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ind w:left="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/>
          <w:i w:val="0"/>
          <w:color w:val="000000"/>
          <w:sz w:val="22"/>
        </w:rPr>
        <w:t>附件1：</w:t>
      </w: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44"/>
          <w:szCs w:val="44"/>
        </w:rPr>
      </w:pP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邵东市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val="en-US" w:eastAsia="zh-CN"/>
        </w:rPr>
        <w:t>自然资源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eastAsia="zh-CN"/>
        </w:rPr>
        <w:t>局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所属事业单位</w:t>
      </w: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公开选调职位表</w:t>
      </w:r>
    </w:p>
    <w:tbl>
      <w:tblPr>
        <w:tblStyle w:val="3"/>
        <w:tblpPr w:leftFromText="180" w:rightFromText="180" w:vertAnchor="text" w:horzAnchor="page" w:tblpXSpec="center" w:tblpY="569"/>
        <w:tblOverlap w:val="never"/>
        <w:tblW w:w="1265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290"/>
        <w:gridCol w:w="1087"/>
        <w:gridCol w:w="530"/>
        <w:gridCol w:w="873"/>
        <w:gridCol w:w="867"/>
        <w:gridCol w:w="1600"/>
        <w:gridCol w:w="985"/>
        <w:gridCol w:w="24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954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选调单位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ordWrap w:val="0"/>
              <w:spacing w:before="0" w:after="0" w:line="500" w:lineRule="atLeast"/>
              <w:ind w:left="4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选调职位</w:t>
            </w:r>
          </w:p>
          <w:p>
            <w:pPr>
              <w:wordWrap w:val="0"/>
              <w:spacing w:before="0" w:after="0" w:line="500" w:lineRule="atLeast"/>
              <w:ind w:left="14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(岗位)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选调范围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选调人数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职位资格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54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30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岗位要求</w:t>
            </w:r>
          </w:p>
        </w:tc>
        <w:tc>
          <w:tcPr>
            <w:tcW w:w="867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专业要求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学历最低要求</w:t>
            </w:r>
          </w:p>
        </w:tc>
        <w:tc>
          <w:tcPr>
            <w:tcW w:w="985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性别要求</w:t>
            </w:r>
          </w:p>
        </w:tc>
        <w:tc>
          <w:tcPr>
            <w:tcW w:w="247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年龄要求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土地储备中心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岗位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全额拨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款事业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单位在编在岗工作人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员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人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大专以上学历、退伍军人适当放宽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5周岁以下(19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年1月1日以后出生)。</w:t>
            </w:r>
          </w:p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21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1D9D"/>
    <w:rsid w:val="0568365E"/>
    <w:rsid w:val="0AEE7D8B"/>
    <w:rsid w:val="10C14E88"/>
    <w:rsid w:val="17F6065E"/>
    <w:rsid w:val="266F1D9D"/>
    <w:rsid w:val="4291203A"/>
    <w:rsid w:val="480A63EB"/>
    <w:rsid w:val="62116EED"/>
    <w:rsid w:val="70DB363C"/>
    <w:rsid w:val="71DC067F"/>
    <w:rsid w:val="7D264B85"/>
    <w:rsid w:val="BBFEAFBE"/>
    <w:rsid w:val="F65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65</TotalTime>
  <ScaleCrop>false</ScaleCrop>
  <LinksUpToDate>false</LinksUpToDate>
  <CharactersWithSpaces>147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2024-12-03T16:12:00Z</dcterms:created>
  <dc:creator>shmily</dc:creator>
  <cp:lastModifiedBy>一</cp:lastModifiedBy>
  <cp:lastPrinted>2024-12-19T02:10:00Z</cp:lastPrinted>
  <dcterms:modified xsi:type="dcterms:W3CDTF">2025-01-02T06:50:22Z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0F3263BC719B4F419D52F40015B184FB_13</vt:lpwstr>
  </property>
  <property fmtid="{D5CDD505-2E9C-101B-9397-08002B2CF9AE}" pid="4" name="KSOTemplateDocerSaveRecord">
    <vt:lpwstr>eyJoZGlkIjoiZmYyMzRlNjM4YWFmMDU0N2QyMWYxYWNmYjU2OThlYTEiLCJ1c2VySWQiOiI2NzMyOTc2MzcifQ==</vt:lpwstr>
  </property>
</Properties>
</file>