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邵东市事业单位2024年公开招聘其他事业单位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体检入围人员名单</w:t>
      </w:r>
    </w:p>
    <w:tbl>
      <w:tblPr>
        <w:tblStyle w:val="4"/>
        <w:tblW w:w="93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4"/>
        <w:gridCol w:w="1500"/>
        <w:gridCol w:w="885"/>
        <w:gridCol w:w="1395"/>
        <w:gridCol w:w="2835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tblHeader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谢媛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李蕙兰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检验员2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谢润新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邱文丽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编辑记者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胡天德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林业技术员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心理健康指导员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遗体火化师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000020242321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罗一青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B09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机械管理员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刘红艳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黄保磊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建筑工程质量监督员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刘家豪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男演员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000020245520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罗思忆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女演员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000020245528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唐彪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机械操作员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孙俊华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道路运输安全员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魏旻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邓佳乐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乡镇规划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胡定根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000020244331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彭亮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000020243719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000020243107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郭翼翔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000020243406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周相乐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B19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管理岗位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刘彩凤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杨雯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000020244804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尹心怡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000020244906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隆毅恒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财务人员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李杰龙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林业监测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林业监测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赵热琴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宁津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李淑萍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B23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法律员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000020245714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417" w:bottom="1134" w:left="1417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MDI1MTdmZmQ5MDU5OTFmMjk0NDlhZDNkMGYyMzMifQ=="/>
    <w:docVar w:name="KSO_WPS_MARK_KEY" w:val="30d6447f-44f6-428f-9fa3-58f96c094766"/>
  </w:docVars>
  <w:rsids>
    <w:rsidRoot w:val="00000000"/>
    <w:rsid w:val="05687028"/>
    <w:rsid w:val="0A5F2AC1"/>
    <w:rsid w:val="0F210722"/>
    <w:rsid w:val="16DC613A"/>
    <w:rsid w:val="17B057EA"/>
    <w:rsid w:val="1AA916B5"/>
    <w:rsid w:val="1AF82E24"/>
    <w:rsid w:val="265E4D45"/>
    <w:rsid w:val="30E2578B"/>
    <w:rsid w:val="332539D8"/>
    <w:rsid w:val="34DF250F"/>
    <w:rsid w:val="3A6E55C0"/>
    <w:rsid w:val="46303529"/>
    <w:rsid w:val="473A0063"/>
    <w:rsid w:val="49D204B9"/>
    <w:rsid w:val="4E9065D5"/>
    <w:rsid w:val="50C35C8F"/>
    <w:rsid w:val="5BB95945"/>
    <w:rsid w:val="5DA0469B"/>
    <w:rsid w:val="5DD740A6"/>
    <w:rsid w:val="61365BC3"/>
    <w:rsid w:val="680C7186"/>
    <w:rsid w:val="683556DB"/>
    <w:rsid w:val="6C5F3AF9"/>
    <w:rsid w:val="708F2240"/>
    <w:rsid w:val="72F963A5"/>
    <w:rsid w:val="782722BC"/>
    <w:rsid w:val="7A59228E"/>
    <w:rsid w:val="7B6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1190</Words>
  <Characters>2307</Characters>
  <Lines>0</Lines>
  <Paragraphs>0</Paragraphs>
  <TotalTime>6</TotalTime>
  <ScaleCrop>false</ScaleCrop>
  <LinksUpToDate>false</LinksUpToDate>
  <CharactersWithSpaces>2337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2022-09-06T00:37:00Z</dcterms:created>
  <dc:creator>Administrator</dc:creator>
  <cp:lastModifiedBy>假装是只皮卡丘</cp:lastModifiedBy>
  <dcterms:modified xsi:type="dcterms:W3CDTF">2024-07-10T00:41:40Z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D561CDF7BA4A4930BF4A80974CF47278_13</vt:lpwstr>
  </property>
</Properties>
</file>