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D5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邵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东</w:t>
      </w: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市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农业农村</w:t>
      </w: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局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所属事业单位2024年公开选调拟聘用人员名单</w:t>
      </w:r>
    </w:p>
    <w:tbl>
      <w:tblPr>
        <w:tblStyle w:val="2"/>
        <w:tblW w:w="141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088"/>
        <w:gridCol w:w="837"/>
        <w:gridCol w:w="3375"/>
        <w:gridCol w:w="1250"/>
        <w:gridCol w:w="5350"/>
        <w:gridCol w:w="1400"/>
      </w:tblGrid>
      <w:tr w14:paraId="10C260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076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87F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883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032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B1F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5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99F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原工作单位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0B9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63A017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D96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295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曾再军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057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492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邵东市农机安全监理站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630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专技岗位</w:t>
            </w:r>
          </w:p>
        </w:tc>
        <w:tc>
          <w:tcPr>
            <w:tcW w:w="5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508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水东江镇农业综合服务中心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4FE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A761F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9C7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4F8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刘小忠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E01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F0A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邵东市畜牧水产事务中心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676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专技岗位</w:t>
            </w:r>
          </w:p>
        </w:tc>
        <w:tc>
          <w:tcPr>
            <w:tcW w:w="5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490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周官桥乡农业综合服务中心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7D5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48321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314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847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李新平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1A3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D87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邵东市动物疫病预防控制中心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56F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专技岗位</w:t>
            </w:r>
          </w:p>
        </w:tc>
        <w:tc>
          <w:tcPr>
            <w:tcW w:w="5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F2C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牛马司镇农业综合服务中心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692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12E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D5D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DBB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周小镇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B1A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D2B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邵东市乡村振兴服务中心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04A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岗位</w:t>
            </w:r>
          </w:p>
        </w:tc>
        <w:tc>
          <w:tcPr>
            <w:tcW w:w="5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6FE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水东江镇自然资源与村镇建设事务中心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AEF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5635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542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F6D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唐小芳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C32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197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邵东市畜牧水产事务中心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592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专技岗位</w:t>
            </w:r>
          </w:p>
        </w:tc>
        <w:tc>
          <w:tcPr>
            <w:tcW w:w="5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A98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砂石镇农业综合服务中心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1DF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130EC4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6F6F6"/>
          <w:vertAlign w:val="baseline"/>
          <w:lang w:val="en-US" w:eastAsia="zh-CN" w:bidi="ar"/>
        </w:rPr>
        <w:t> </w:t>
      </w:r>
    </w:p>
    <w:p w14:paraId="3F5A75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A064C"/>
    <w:rsid w:val="24A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1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2025-01-06T01:22:00Z</dcterms:created>
  <dc:creator>Admin</dc:creator>
  <cp:lastModifiedBy>A.I.N.Y. </cp:lastModifiedBy>
  <cp:lastPrinted>2025-01-06T01:37:00Z</cp:lastPrinted>
  <dcterms:modified xsi:type="dcterms:W3CDTF">2025-01-07T00:33:51Z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eyJoZGlkIjoiZjM2NWExZDc1MDY0OGQ3Y2FlNGQ3NDg4M2JkYzZiNzMifQ==</vt:lpwstr>
  </property>
  <property fmtid="{D5CDD505-2E9C-101B-9397-08002B2CF9AE}" pid="4" name="ICV">
    <vt:lpwstr>F8230CB9D28341A6B31A9937203F7088_13</vt:lpwstr>
  </property>
</Properties>
</file>