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E7F80">
      <w:pPr>
        <w:shd w:val="clear"/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征求意见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反馈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表</w:t>
      </w:r>
      <w:bookmarkStart w:id="0" w:name="_GoBack"/>
      <w:bookmarkEnd w:id="0"/>
    </w:p>
    <w:p w14:paraId="2BB415A5">
      <w:pPr>
        <w:widowControl/>
        <w:shd w:val="clear"/>
        <w:adjustRightInd w:val="0"/>
        <w:snapToGrid w:val="0"/>
        <w:ind w:firstLine="482"/>
        <w:rPr>
          <w:rFonts w:ascii="仿宋_GB2312" w:hAnsi="微软雅黑" w:eastAsia="仿宋_GB2312" w:cs="宋体"/>
          <w:b/>
          <w:bCs/>
          <w:color w:val="333333"/>
          <w:kern w:val="0"/>
          <w:sz w:val="24"/>
          <w:szCs w:val="24"/>
        </w:rPr>
      </w:pPr>
    </w:p>
    <w:p w14:paraId="31A029F3">
      <w:pPr>
        <w:widowControl/>
        <w:shd w:val="clear"/>
        <w:adjustRightInd w:val="0"/>
        <w:snapToGrid w:val="0"/>
        <w:ind w:firstLine="482"/>
        <w:rPr>
          <w:rFonts w:ascii="仿宋_GB2312" w:hAnsi="微软雅黑" w:eastAsia="仿宋_GB2312" w:cs="宋体"/>
          <w:b/>
          <w:bCs/>
          <w:color w:val="333333"/>
          <w:kern w:val="0"/>
          <w:sz w:val="24"/>
          <w:szCs w:val="24"/>
        </w:rPr>
      </w:pPr>
    </w:p>
    <w:p w14:paraId="7C93D243">
      <w:pPr>
        <w:widowControl/>
        <w:shd w:val="clear"/>
        <w:adjustRightInd w:val="0"/>
        <w:snapToGrid w:val="0"/>
        <w:ind w:firstLine="482"/>
        <w:rPr>
          <w:rFonts w:ascii="仿宋_GB2312" w:hAnsi="微软雅黑" w:eastAsia="仿宋_GB2312" w:cs="宋体"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4"/>
          <w:szCs w:val="24"/>
        </w:rPr>
        <w:t>单位（盖章）：</w:t>
      </w:r>
    </w:p>
    <w:p w14:paraId="10C03725">
      <w:pPr>
        <w:widowControl/>
        <w:shd w:val="clear"/>
        <w:adjustRightInd w:val="0"/>
        <w:snapToGrid w:val="0"/>
        <w:ind w:firstLine="482"/>
        <w:rPr>
          <w:rFonts w:ascii="仿宋_GB2312" w:hAnsi="微软雅黑" w:eastAsia="仿宋_GB2312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4"/>
          <w:szCs w:val="24"/>
        </w:rPr>
        <w:t>个人（签字）：                                     年    月    日</w:t>
      </w:r>
    </w:p>
    <w:p w14:paraId="25AF8F4A">
      <w:pPr>
        <w:widowControl/>
        <w:shd w:val="clear"/>
        <w:rPr>
          <w:rFonts w:ascii="微软雅黑" w:hAnsi="微软雅黑" w:eastAsia="微软雅黑" w:cs="宋体"/>
          <w:b/>
          <w:bCs/>
          <w:color w:val="333333"/>
          <w:kern w:val="0"/>
          <w:sz w:val="15"/>
          <w:szCs w:val="15"/>
        </w:rPr>
      </w:pPr>
    </w:p>
    <w:tbl>
      <w:tblPr>
        <w:tblStyle w:val="3"/>
        <w:tblW w:w="91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3169"/>
        <w:gridCol w:w="2760"/>
      </w:tblGrid>
      <w:tr w14:paraId="54B4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</w:tcPr>
          <w:p w14:paraId="2AD2B3C1">
            <w:pPr>
              <w:widowControl/>
              <w:shd w:val="clear"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章节</w:t>
            </w:r>
          </w:p>
        </w:tc>
        <w:tc>
          <w:tcPr>
            <w:tcW w:w="3169" w:type="dxa"/>
          </w:tcPr>
          <w:p w14:paraId="1E9699AB">
            <w:pPr>
              <w:widowControl/>
              <w:shd w:val="clear"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2760" w:type="dxa"/>
          </w:tcPr>
          <w:p w14:paraId="0A5B6EFC">
            <w:pPr>
              <w:widowControl/>
              <w:shd w:val="clear"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修改理由</w:t>
            </w:r>
          </w:p>
        </w:tc>
      </w:tr>
      <w:tr w14:paraId="78AC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206" w:type="dxa"/>
          </w:tcPr>
          <w:p w14:paraId="6A14CB46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7A878898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169" w:type="dxa"/>
          </w:tcPr>
          <w:p w14:paraId="549E9EF1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0" w:type="dxa"/>
          </w:tcPr>
          <w:p w14:paraId="63F1988D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14:paraId="420A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206" w:type="dxa"/>
          </w:tcPr>
          <w:p w14:paraId="3B8D3F35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11F565E1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169" w:type="dxa"/>
          </w:tcPr>
          <w:p w14:paraId="27DF3190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0" w:type="dxa"/>
          </w:tcPr>
          <w:p w14:paraId="33E8F8E0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14:paraId="686F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206" w:type="dxa"/>
          </w:tcPr>
          <w:p w14:paraId="3CF60A68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3FBE80A7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169" w:type="dxa"/>
          </w:tcPr>
          <w:p w14:paraId="604F19D8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0" w:type="dxa"/>
          </w:tcPr>
          <w:p w14:paraId="4013824B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14:paraId="2B74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206" w:type="dxa"/>
          </w:tcPr>
          <w:p w14:paraId="7A4D4685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2B6396C2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169" w:type="dxa"/>
          </w:tcPr>
          <w:p w14:paraId="2ECE524D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0" w:type="dxa"/>
          </w:tcPr>
          <w:p w14:paraId="3F3F74C8">
            <w:pPr>
              <w:widowControl/>
              <w:shd w:val="clea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</w:tbl>
    <w:p w14:paraId="66631D6A">
      <w:pPr>
        <w:widowControl/>
        <w:shd w:val="clear"/>
        <w:rPr>
          <w:rFonts w:ascii="仿宋_GB2312" w:hAnsi="微软雅黑" w:eastAsia="仿宋_GB2312" w:cs="宋体"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4"/>
          <w:szCs w:val="24"/>
        </w:rPr>
        <w:t>联系人：　　　　　　联系电话：　　　　　电子邮箱：</w:t>
      </w:r>
    </w:p>
    <w:p w14:paraId="1E2DDE2D">
      <w:pPr>
        <w:widowControl/>
        <w:shd w:val="clear"/>
        <w:rPr>
          <w:rFonts w:ascii="微软雅黑" w:hAnsi="微软雅黑" w:eastAsia="微软雅黑" w:cs="宋体"/>
          <w:b/>
          <w:bCs/>
          <w:color w:val="333333"/>
          <w:kern w:val="0"/>
          <w:sz w:val="15"/>
          <w:szCs w:val="15"/>
        </w:rPr>
      </w:pPr>
    </w:p>
    <w:p w14:paraId="7819E00A">
      <w:pPr>
        <w:shd w:val="clea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MDA3MmU0MjI4NGJjNTRjZWFjNmNkYzk5YzZlYmEifQ=="/>
  </w:docVars>
  <w:rsids>
    <w:rsidRoot w:val="003D66CE"/>
    <w:rsid w:val="003D66CE"/>
    <w:rsid w:val="0074772E"/>
    <w:rsid w:val="00945F5C"/>
    <w:rsid w:val="00C821FE"/>
    <w:rsid w:val="38D160C4"/>
    <w:rsid w:val="4EF1113E"/>
    <w:rsid w:val="7ECC2139"/>
    <w:rsid w:val="FEFD9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1</Lines>
  <Paragraphs>1</Paragraphs>
  <TotalTime>2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2021-01-18T16:03:00Z</dcterms:created>
  <dc:creator>丁欣荣</dc:creator>
  <cp:lastModifiedBy>123</cp:lastModifiedBy>
  <dcterms:modified xsi:type="dcterms:W3CDTF">2025-06-24T07:32:38Z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CEC8F4BC0A3541D9B4D6C84D0B787248_13</vt:lpwstr>
  </property>
  <property fmtid="{D5CDD505-2E9C-101B-9397-08002B2CF9AE}" pid="4" name="KSOTemplateDocerSaveRecord">
    <vt:lpwstr>eyJoZGlkIjoiNjQyZmU0NWFhODE5MTY3NmQ4YTE2OGJlNjgwZDFjYTQiLCJ1c2VySWQiOiI3MzgwNDgzNDgifQ==</vt:lpwstr>
  </property>
</Properties>
</file>