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0D16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21C5E797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组别第一名选手名单</w:t>
      </w:r>
    </w:p>
    <w:p w14:paraId="649147A5">
      <w:bookmarkStart w:id="0" w:name="_GoBack"/>
      <w:bookmarkEnd w:id="0"/>
    </w:p>
    <w:tbl>
      <w:tblPr>
        <w:tblStyle w:val="4"/>
        <w:tblW w:w="123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420"/>
        <w:gridCol w:w="2040"/>
        <w:gridCol w:w="1570"/>
        <w:gridCol w:w="3460"/>
      </w:tblGrid>
      <w:tr w14:paraId="74B0DDB3">
        <w:trPr>
          <w:trHeight w:val="462" w:hRule="atLeast"/>
          <w:tblHeader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76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9B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4E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A4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84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参赛内容</w:t>
            </w:r>
          </w:p>
        </w:tc>
      </w:tr>
      <w:tr w14:paraId="2C9E6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6C7D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49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21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唐倩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830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赵绿村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DB7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《我与地坛》</w:t>
            </w:r>
          </w:p>
        </w:tc>
      </w:tr>
      <w:tr w14:paraId="1C9B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4C39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4B77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3C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何玉琴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D91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刘琼英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61D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《双曲线的定义》</w:t>
            </w:r>
          </w:p>
        </w:tc>
      </w:tr>
      <w:tr w14:paraId="192B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D7D2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58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2EA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王亮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C4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孙赛连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3F7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B1U2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Extended r</w:t>
            </w:r>
            <w:r>
              <w:rPr>
                <w:color w:val="000000"/>
                <w:sz w:val="22"/>
              </w:rPr>
              <w:t>eading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--</w:t>
            </w:r>
            <w:r>
              <w:rPr>
                <w:color w:val="000000"/>
                <w:sz w:val="22"/>
              </w:rPr>
              <w:t xml:space="preserve"> Mom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a</w:t>
            </w:r>
            <w:r>
              <w:rPr>
                <w:color w:val="000000"/>
                <w:sz w:val="22"/>
              </w:rPr>
              <w:t xml:space="preserve"> and her bank account</w:t>
            </w:r>
          </w:p>
        </w:tc>
      </w:tr>
      <w:tr w14:paraId="494FF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D574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高中思政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CE1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09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曾美娜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18B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唐义容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2A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《中国特色社会主义进入新时代》</w:t>
            </w:r>
          </w:p>
        </w:tc>
      </w:tr>
      <w:tr w14:paraId="735C5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64E9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F47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宋家塘街道城区三中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22F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王顺姣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66B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罗娟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DBE8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在失意人生里，活出人生诗意——《行路难》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《酬乐天扬州初逢席上见赠》《水调歌头·明月几时有》整合阅读</w:t>
            </w:r>
          </w:p>
        </w:tc>
      </w:tr>
      <w:tr w14:paraId="235F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3020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645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3AF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赵翔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86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谭周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5B8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《平行四边形的对角线的性质》</w:t>
            </w:r>
          </w:p>
        </w:tc>
      </w:tr>
      <w:tr w14:paraId="0A8A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F9F2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18E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宋家塘街道城区三中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0C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胡茜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8DC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简玲凤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92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Unit5 Section B(2a-2e) </w:t>
            </w:r>
          </w:p>
        </w:tc>
      </w:tr>
      <w:tr w14:paraId="5684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339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72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大禾塘街道昭阳小学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D1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李茜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8DF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周云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0B8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《慈母情深》</w:t>
            </w:r>
          </w:p>
        </w:tc>
      </w:tr>
      <w:tr w14:paraId="05F32408">
        <w:trPr>
          <w:trHeight w:val="569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9A07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小学数学乡村组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A2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黑田铺镇光明小学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8AA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黄瑶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CF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张紫萍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D7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《圆的认识》</w:t>
            </w:r>
          </w:p>
        </w:tc>
      </w:tr>
      <w:tr w14:paraId="28C8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61299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BB9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两市塘街道城区一小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4D8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刘莹 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CDD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孟倩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F3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《多边形的内角和》</w:t>
            </w:r>
          </w:p>
        </w:tc>
      </w:tr>
    </w:tbl>
    <w:p w14:paraId="662083EA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C3BFB23">
      <w:pPr>
        <w:widowControl/>
        <w:jc w:val="left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189D2C66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0461E26A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高中语文组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65D39BD2">
      <w:pPr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D:\\Users\\nwb\\Desktop\\青教赛\\市教育工会第四届青年教师大赛\\9.分数排名成绩\\第四届青年教师教学比赛（高中语文组）.xlsx</w:instrText>
      </w:r>
      <w:r>
        <w:instrText xml:space="preserve"> Sheet1!R2C2:R9C6 \a \f 4 \h </w:instrText>
      </w:r>
      <w:r>
        <w:fldChar w:fldCharType="separate"/>
      </w:r>
    </w:p>
    <w:tbl>
      <w:tblPr>
        <w:tblStyle w:val="4"/>
        <w:tblW w:w="12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131A28A7">
        <w:trPr>
          <w:trHeight w:val="462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6E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23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17A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E6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085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55ED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831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E2B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唐倩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69C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赵绿村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F0D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《我与地坛》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C46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71C8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A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李敏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A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王婷艳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8D7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《玩偶之家》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B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59A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7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C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刘虹霏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7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徐长龙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0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《阿Q正传》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2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6124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6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邵东十中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A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周梅香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5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杨明婷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8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《氓》《孔雀东南飞》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0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26F1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8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邵东七中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A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吴婷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6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申高峰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CA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《祝福》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6A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13B98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1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9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刘美鑫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B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李学斌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F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《芣苢》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6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9A8E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B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创新学校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9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徐依瑶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6C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彭志强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3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《祝福》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D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45A80285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</w:p>
    <w:p w14:paraId="6AEFEEFF">
      <w:pPr>
        <w:widowControl/>
        <w:jc w:val="left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br w:type="page"/>
      </w:r>
    </w:p>
    <w:p w14:paraId="3A9F0862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0E3DF8D9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高中数学组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78A6B684"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Excel.Sheet.12</w:instrText>
      </w:r>
      <w:r>
        <w:rPr>
          <w:rFonts w:hint="eastAsia"/>
          <w:lang w:bidi="ar"/>
        </w:rPr>
        <w:instrText xml:space="preserve"> D:\\Users\\nwb\\Desktop\\青教赛\\市教育工会第四届青年教师大赛\\9.分数排名成绩\\第四届青年教师教学比赛（高中数学组）.xlsx</w:instrText>
      </w:r>
      <w:r>
        <w:rPr>
          <w:lang w:bidi="ar"/>
        </w:rPr>
        <w:instrText xml:space="preserve"> Sheet1!R2C2:R8C6 \a \f 4 \h  \* MERGEFORMAT </w:instrText>
      </w:r>
      <w:r>
        <w:rPr>
          <w:lang w:bidi="ar"/>
        </w:rPr>
        <w:fldChar w:fldCharType="separate"/>
      </w:r>
    </w:p>
    <w:tbl>
      <w:tblPr>
        <w:tblStyle w:val="4"/>
        <w:tblW w:w="134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4560"/>
        <w:gridCol w:w="1720"/>
      </w:tblGrid>
      <w:tr w14:paraId="632A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BB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6A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73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D3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05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66305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B00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D4D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何玉琴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507A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刘琼英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BD0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《双曲线的定义》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B9B3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29D2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9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邵东十中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0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吴梦瑶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7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唐娅妮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7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《直线与平面垂直》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D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E4C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7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邵东七中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4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宁赟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C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郑辉辉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E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《数系的扩充和复数的概念》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6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19FE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C6B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5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3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李振国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5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《任意角的三角函数》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16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3679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0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邵东四中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C2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孙乐华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7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赵爱民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6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《圆的标准方程》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8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CC0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E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3C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夏文敏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3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欧阳莉梅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10C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《分类加法计数原理与分布乘法计数原理》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D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719AF9DC">
      <w:pPr>
        <w:widowControl/>
        <w:jc w:val="left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fldChar w:fldCharType="end"/>
      </w:r>
    </w:p>
    <w:p w14:paraId="3AC263F3">
      <w:pPr>
        <w:widowControl/>
        <w:jc w:val="left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br w:type="page"/>
      </w:r>
    </w:p>
    <w:p w14:paraId="082CE4EC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628AF693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高中思政组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6C46BC0D">
      <w:pPr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D:\\Users\\nwb\\Desktop\\青教赛\\市教育工会第四届青年教师大赛\\9.分数排名成绩\\第四届青年教师教学比赛（高中思政组）.xlsx</w:instrText>
      </w:r>
      <w:r>
        <w:instrText xml:space="preserve"> Sheet1!R2C2:R7C5 \a \f 4 \h </w:instrText>
      </w:r>
      <w:r>
        <w:fldChar w:fldCharType="separate"/>
      </w:r>
    </w:p>
    <w:p w14:paraId="4103CB36">
      <w:pPr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instrText xml:space="preserve"> LINK Excel.Sheet.12</w:instrTex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instrText xml:space="preserve"> D:\\Users\\nwb\\Desktop\\青教赛\\市教育工会第四届青年教师大赛\\9.分数排名成绩\\第四届青年教师教学比赛（高中思政组）.xlsx</w:instrTex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instrText xml:space="preserve"> Sheet1!R2C2:R7C6 \a \f 4 \h  \* MERGEFORMAT </w:instrTex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fldChar w:fldCharType="separate"/>
      </w:r>
    </w:p>
    <w:tbl>
      <w:tblPr>
        <w:tblStyle w:val="4"/>
        <w:tblW w:w="12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7966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54B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5A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37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86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80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72D9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6A2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1C0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曾美娜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1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唐义容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2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《中国特色社会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主义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进入新时代》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62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597EA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0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0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黄爱萍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0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刘烨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1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《伟大的改革开放》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A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72B00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1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D6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叶珍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0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黄书晴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E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《伟大的改革开放》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2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B2C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7E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邵东七中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7A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陈敏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4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陈敏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0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《家和万事兴---育小职责大》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A9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F2F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F7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3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王利娟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D3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佘敏红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6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《家和万事兴》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2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64C83DFB">
      <w:pPr>
        <w:jc w:val="center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256A1D60">
      <w:pPr>
        <w:widowControl/>
        <w:jc w:val="left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br w:type="page"/>
      </w:r>
    </w:p>
    <w:p w14:paraId="2A7B49E3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6C954557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高中英语组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1A9AE94E">
      <w:pPr>
        <w:widowControl/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D:\\Users\\nwb\\Desktop\\青教赛\\市教育工会第四届青年教师大赛\\9.分数排名成绩\\第四届青年教师教学比赛（高中英语组）.xlsx</w:instrText>
      </w:r>
      <w:r>
        <w:instrText xml:space="preserve"> Sheet1!R2C2:R7C6 \a \f 4 \h  \* MERGEFORMAT </w:instrText>
      </w:r>
      <w:r>
        <w:fldChar w:fldCharType="separate"/>
      </w:r>
    </w:p>
    <w:tbl>
      <w:tblPr>
        <w:tblStyle w:val="4"/>
        <w:tblW w:w="12300" w:type="dxa"/>
        <w:tblInd w:w="4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5982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56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466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FC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35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A6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7C229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40D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邵东一中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7C8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王亮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F2E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孙赛连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8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B1U2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Extended r</w:t>
            </w:r>
            <w:r>
              <w:rPr>
                <w:color w:val="000000"/>
                <w:sz w:val="22"/>
              </w:rPr>
              <w:t>eading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--</w:t>
            </w:r>
            <w:r>
              <w:rPr>
                <w:color w:val="000000"/>
                <w:sz w:val="22"/>
              </w:rPr>
              <w:t xml:space="preserve"> Mom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a</w:t>
            </w:r>
            <w:r>
              <w:rPr>
                <w:color w:val="000000"/>
                <w:sz w:val="22"/>
              </w:rPr>
              <w:t xml:space="preserve"> and her bank account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A3D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13581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3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邵东十中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F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周美玲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8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邓湘莉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D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B4U1:Reading Comfort Food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D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981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5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D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唐阿秀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A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贺冰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42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B2U2:Reading Alex aroung the world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8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B6B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B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邵东三中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DE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袁海凤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B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吕红娟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D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B1U4:Writing Looking good,feeling good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3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69B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EA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95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赵仔仔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A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刘艳姣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3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M1U2:Extended reading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3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6220DEDD">
      <w:pPr>
        <w:widowControl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</w:p>
    <w:p w14:paraId="404760BC">
      <w:pPr>
        <w:widowControl/>
        <w:jc w:val="left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3599BEB8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1016ABD6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初中语文组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714E23B4">
      <w:pPr>
        <w:ind w:firstLine="804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Excel.Sheet.12</w:instrText>
      </w:r>
      <w:r>
        <w:rPr>
          <w:rFonts w:hint="eastAsia"/>
          <w:lang w:bidi="ar"/>
        </w:rPr>
        <w:instrText xml:space="preserve"> D:\\Users\\nwb\\Desktop\\青教赛\\市教育工会第四届青年教师大赛\\9.分数排名成绩\\第四届青年教师教学比赛（初中语文组）.xlsx</w:instrText>
      </w:r>
      <w:r>
        <w:rPr>
          <w:lang w:bidi="ar"/>
        </w:rPr>
        <w:instrText xml:space="preserve"> Sheet1!R2C2:R24C6 \a \f 4 \h  \* MERGEFORMAT </w:instrText>
      </w:r>
      <w:r>
        <w:rPr>
          <w:lang w:bidi="ar"/>
        </w:rPr>
        <w:fldChar w:fldCharType="separate"/>
      </w:r>
    </w:p>
    <w:tbl>
      <w:tblPr>
        <w:tblStyle w:val="4"/>
        <w:tblW w:w="127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920"/>
        <w:gridCol w:w="1720"/>
      </w:tblGrid>
      <w:tr w14:paraId="4DFD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72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F7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69B1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D9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38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1A75F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5DB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宋家塘街道城区三中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A52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王顺姣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41E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罗娟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1F26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在失意人生里，活出人生诗意——《行路难》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《酬乐天扬州初逢席上见赠》《水调歌头·明月几时有》整合阅读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DF0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1ABAE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4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大禾塘街道昭阳初级中学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4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阳灿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7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王群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DA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共探“新装”诈骗案—《皇帝的新装》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2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5BC7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F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两市塘街道城区一中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2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银月慈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3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罗超红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2A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《关雎》《蒹葭》《子衿》联读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6D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55C63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A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牛马司镇三尚学校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5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赵锦亚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D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周峥嵘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BAC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《春望》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30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7879F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3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宋家塘街道城区二中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D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4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周石冈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98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品“闲情”夜游，悟东坡旷达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1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E8B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1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火厂坪镇火厂坪学校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D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申依曼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A2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朱建兵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F8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阿西莫夫短文两篇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5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C52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6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双凤乡初级中学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8E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戴小芬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AB4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李佩琳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74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《驿路梨花》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7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E36E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1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创新学校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6C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赵慢平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6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刘春梅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CB2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时代的悲剧——《范进中举》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5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05CF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D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廉桥镇初级中学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4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李晗芝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66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刘茜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AD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《行路难》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2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6FDA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C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佘田桥镇初级中学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C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陈稣兰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7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李佳妮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BE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《石壕吏》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EC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744B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C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水东江镇初级中学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7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申柯宇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5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周黛阑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F1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《秋天的怀念》 第二课时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F4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0C81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2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灵官殿初级中学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3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陈柳云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7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禹思颖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05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《荷叶.母亲》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AB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287C9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E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F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周亚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B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石江铃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1E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《美丽的颜色》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D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C71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8F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周官桥乡初级中学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7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张丽君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1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肖哲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C34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《茅屋为秋风所破歌》第二课时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B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3E3A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D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仙槎桥镇灵山学校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43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5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王志云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B2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《钱塘湖春行》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0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76B7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5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杨桥镇石子塘学校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E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申茜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0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申婷婷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7C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《行路难》（其一）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CB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B44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EF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黑田铺双泉中学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2A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夏雨旋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7C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刘腊梅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31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读懂雨—《昆明的雨》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1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A3F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A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流光岭镇初级中学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0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郭彩红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1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刘佳玉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2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《陋室铭》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7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087B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4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1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申媚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88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刘颖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69D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《秋天的怀念》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F6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932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C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斫曹乡初级中学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5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朱弥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1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无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6C5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《谁是最可爱的人》第二课时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B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C4F2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7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九龙岭镇初级中学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6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李晓蓉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AB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曾小俸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B5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以《木兰诗》看中国女性的成长维度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1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372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C8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野鸡坪镇井田中学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E8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宁超云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A3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姚苗 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0A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七上第一单元写作热爱生活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A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5E3D91EF">
      <w:pPr>
        <w:ind w:firstLine="804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fldChar w:fldCharType="end"/>
      </w:r>
    </w:p>
    <w:p w14:paraId="1A666932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AB44507">
      <w:pPr>
        <w:widowControl/>
        <w:jc w:val="left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0006B72C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0A419790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初中数学组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6E97C2AC">
      <w:pPr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D:\\Users\\nwb\\Desktop\\青教赛\\市教育工会第四届青年教师大赛\\9.分数排名成绩\\第四届青年教师教学比赛（初中数学组）.xlsx</w:instrText>
      </w:r>
      <w:r>
        <w:instrText xml:space="preserve"> Sheet1!R2C2:R24C6 \a \f 4 \h  \* MERGEFORMAT </w:instrText>
      </w:r>
      <w:r>
        <w:fldChar w:fldCharType="separate"/>
      </w:r>
    </w:p>
    <w:tbl>
      <w:tblPr>
        <w:tblStyle w:val="5"/>
        <w:tblW w:w="12300" w:type="dxa"/>
        <w:tblInd w:w="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5EAF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3420" w:type="dxa"/>
            <w:noWrap/>
          </w:tcPr>
          <w:p w14:paraId="27C174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noWrap/>
          </w:tcPr>
          <w:p w14:paraId="6E250E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noWrap/>
          </w:tcPr>
          <w:p w14:paraId="797EC8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noWrap/>
          </w:tcPr>
          <w:p w14:paraId="7C0919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noWrap/>
          </w:tcPr>
          <w:p w14:paraId="1F75FD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0255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47D1506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振华中学</w:t>
            </w:r>
          </w:p>
        </w:tc>
        <w:tc>
          <w:tcPr>
            <w:tcW w:w="2040" w:type="dxa"/>
          </w:tcPr>
          <w:p w14:paraId="4743089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赵翔</w:t>
            </w:r>
          </w:p>
        </w:tc>
        <w:tc>
          <w:tcPr>
            <w:tcW w:w="1660" w:type="dxa"/>
          </w:tcPr>
          <w:p w14:paraId="0DA1DB8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谭周</w:t>
            </w:r>
          </w:p>
        </w:tc>
        <w:tc>
          <w:tcPr>
            <w:tcW w:w="3460" w:type="dxa"/>
          </w:tcPr>
          <w:p w14:paraId="79C8ED2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平行四边形的对角线的性质</w:t>
            </w:r>
          </w:p>
        </w:tc>
        <w:tc>
          <w:tcPr>
            <w:tcW w:w="1720" w:type="dxa"/>
          </w:tcPr>
          <w:p w14:paraId="7A3A15E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31EC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5A94D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宋家塘街道城区三中</w:t>
            </w:r>
          </w:p>
        </w:tc>
        <w:tc>
          <w:tcPr>
            <w:tcW w:w="2040" w:type="dxa"/>
          </w:tcPr>
          <w:p w14:paraId="53D99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韩文雅</w:t>
            </w:r>
          </w:p>
        </w:tc>
        <w:tc>
          <w:tcPr>
            <w:tcW w:w="1660" w:type="dxa"/>
          </w:tcPr>
          <w:p w14:paraId="309C1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曾青青</w:t>
            </w:r>
          </w:p>
        </w:tc>
        <w:tc>
          <w:tcPr>
            <w:tcW w:w="3460" w:type="dxa"/>
          </w:tcPr>
          <w:p w14:paraId="06E935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三角形的中位线</w:t>
            </w:r>
          </w:p>
        </w:tc>
        <w:tc>
          <w:tcPr>
            <w:tcW w:w="1720" w:type="dxa"/>
          </w:tcPr>
          <w:p w14:paraId="637C0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3EDE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24717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经纬学校</w:t>
            </w:r>
          </w:p>
        </w:tc>
        <w:tc>
          <w:tcPr>
            <w:tcW w:w="2040" w:type="dxa"/>
          </w:tcPr>
          <w:p w14:paraId="7FD06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梁珍</w:t>
            </w:r>
          </w:p>
        </w:tc>
        <w:tc>
          <w:tcPr>
            <w:tcW w:w="1660" w:type="dxa"/>
          </w:tcPr>
          <w:p w14:paraId="00F7C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周永红</w:t>
            </w:r>
          </w:p>
        </w:tc>
        <w:tc>
          <w:tcPr>
            <w:tcW w:w="3460" w:type="dxa"/>
          </w:tcPr>
          <w:p w14:paraId="30F817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不等式的性质1、2</w:t>
            </w:r>
          </w:p>
        </w:tc>
        <w:tc>
          <w:tcPr>
            <w:tcW w:w="1720" w:type="dxa"/>
          </w:tcPr>
          <w:p w14:paraId="22D0D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60D1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4C256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宋家塘街道城区五中</w:t>
            </w:r>
          </w:p>
        </w:tc>
        <w:tc>
          <w:tcPr>
            <w:tcW w:w="2040" w:type="dxa"/>
          </w:tcPr>
          <w:p w14:paraId="23DB2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李世荣</w:t>
            </w:r>
          </w:p>
        </w:tc>
        <w:tc>
          <w:tcPr>
            <w:tcW w:w="1660" w:type="dxa"/>
          </w:tcPr>
          <w:p w14:paraId="0E066A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唐桂芝</w:t>
            </w:r>
          </w:p>
        </w:tc>
        <w:tc>
          <w:tcPr>
            <w:tcW w:w="3460" w:type="dxa"/>
          </w:tcPr>
          <w:p w14:paraId="49745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余角和补角</w:t>
            </w:r>
          </w:p>
        </w:tc>
        <w:tc>
          <w:tcPr>
            <w:tcW w:w="1720" w:type="dxa"/>
          </w:tcPr>
          <w:p w14:paraId="3B7D4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00DA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16FA1B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大禾塘街道昭阳初级中学</w:t>
            </w:r>
          </w:p>
        </w:tc>
        <w:tc>
          <w:tcPr>
            <w:tcW w:w="2040" w:type="dxa"/>
          </w:tcPr>
          <w:p w14:paraId="29DA3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何胜解</w:t>
            </w:r>
          </w:p>
        </w:tc>
        <w:tc>
          <w:tcPr>
            <w:tcW w:w="1660" w:type="dxa"/>
          </w:tcPr>
          <w:p w14:paraId="77800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郑一乐</w:t>
            </w:r>
          </w:p>
        </w:tc>
        <w:tc>
          <w:tcPr>
            <w:tcW w:w="3460" w:type="dxa"/>
          </w:tcPr>
          <w:p w14:paraId="49F90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全等三角形的判定</w:t>
            </w:r>
          </w:p>
        </w:tc>
        <w:tc>
          <w:tcPr>
            <w:tcW w:w="1720" w:type="dxa"/>
          </w:tcPr>
          <w:p w14:paraId="2BD18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C20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03BC1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牛马司镇范家山初级中学</w:t>
            </w:r>
          </w:p>
        </w:tc>
        <w:tc>
          <w:tcPr>
            <w:tcW w:w="2040" w:type="dxa"/>
          </w:tcPr>
          <w:p w14:paraId="510BE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岳婷婷</w:t>
            </w:r>
          </w:p>
        </w:tc>
        <w:tc>
          <w:tcPr>
            <w:tcW w:w="1660" w:type="dxa"/>
          </w:tcPr>
          <w:p w14:paraId="28CC92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刘佳慧</w:t>
            </w:r>
          </w:p>
        </w:tc>
        <w:tc>
          <w:tcPr>
            <w:tcW w:w="3460" w:type="dxa"/>
          </w:tcPr>
          <w:p w14:paraId="5F32F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两条平行线间的距离</w:t>
            </w:r>
          </w:p>
        </w:tc>
        <w:tc>
          <w:tcPr>
            <w:tcW w:w="1720" w:type="dxa"/>
          </w:tcPr>
          <w:p w14:paraId="0CD1D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11C9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59CD9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周官桥乡黄渡学校</w:t>
            </w:r>
          </w:p>
        </w:tc>
        <w:tc>
          <w:tcPr>
            <w:tcW w:w="2040" w:type="dxa"/>
          </w:tcPr>
          <w:p w14:paraId="3B57E4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660" w:type="dxa"/>
          </w:tcPr>
          <w:p w14:paraId="59579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申亚琳</w:t>
            </w:r>
          </w:p>
        </w:tc>
        <w:tc>
          <w:tcPr>
            <w:tcW w:w="3460" w:type="dxa"/>
          </w:tcPr>
          <w:p w14:paraId="29CB2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代数式的概念和列代数式</w:t>
            </w:r>
          </w:p>
        </w:tc>
        <w:tc>
          <w:tcPr>
            <w:tcW w:w="1720" w:type="dxa"/>
          </w:tcPr>
          <w:p w14:paraId="6749D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E5C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66444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黑田铺镇初级中学</w:t>
            </w:r>
          </w:p>
        </w:tc>
        <w:tc>
          <w:tcPr>
            <w:tcW w:w="2040" w:type="dxa"/>
          </w:tcPr>
          <w:p w14:paraId="38BB9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唐文海</w:t>
            </w:r>
          </w:p>
        </w:tc>
        <w:tc>
          <w:tcPr>
            <w:tcW w:w="1660" w:type="dxa"/>
          </w:tcPr>
          <w:p w14:paraId="6EFDD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唐玉荣</w:t>
            </w:r>
          </w:p>
        </w:tc>
        <w:tc>
          <w:tcPr>
            <w:tcW w:w="3460" w:type="dxa"/>
          </w:tcPr>
          <w:p w14:paraId="2A043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三角形的中位线</w:t>
            </w:r>
          </w:p>
        </w:tc>
        <w:tc>
          <w:tcPr>
            <w:tcW w:w="1720" w:type="dxa"/>
          </w:tcPr>
          <w:p w14:paraId="0BE8F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177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36F85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两市塘街道城区一中</w:t>
            </w:r>
          </w:p>
        </w:tc>
        <w:tc>
          <w:tcPr>
            <w:tcW w:w="2040" w:type="dxa"/>
          </w:tcPr>
          <w:p w14:paraId="064C82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王倪</w:t>
            </w:r>
          </w:p>
        </w:tc>
        <w:tc>
          <w:tcPr>
            <w:tcW w:w="1660" w:type="dxa"/>
          </w:tcPr>
          <w:p w14:paraId="49F4B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李冰虹</w:t>
            </w:r>
          </w:p>
        </w:tc>
        <w:tc>
          <w:tcPr>
            <w:tcW w:w="3460" w:type="dxa"/>
          </w:tcPr>
          <w:p w14:paraId="3028C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平方根与算术平方根</w:t>
            </w:r>
          </w:p>
        </w:tc>
        <w:tc>
          <w:tcPr>
            <w:tcW w:w="1720" w:type="dxa"/>
          </w:tcPr>
          <w:p w14:paraId="08A8C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333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4C47F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双凤乡初级中学</w:t>
            </w:r>
          </w:p>
        </w:tc>
        <w:tc>
          <w:tcPr>
            <w:tcW w:w="2040" w:type="dxa"/>
          </w:tcPr>
          <w:p w14:paraId="08674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李志芳</w:t>
            </w:r>
          </w:p>
        </w:tc>
        <w:tc>
          <w:tcPr>
            <w:tcW w:w="1660" w:type="dxa"/>
          </w:tcPr>
          <w:p w14:paraId="00C40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仇战华</w:t>
            </w:r>
          </w:p>
        </w:tc>
        <w:tc>
          <w:tcPr>
            <w:tcW w:w="3460" w:type="dxa"/>
          </w:tcPr>
          <w:p w14:paraId="2D4D3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菱形的性质</w:t>
            </w:r>
          </w:p>
        </w:tc>
        <w:tc>
          <w:tcPr>
            <w:tcW w:w="1720" w:type="dxa"/>
          </w:tcPr>
          <w:p w14:paraId="61EE0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043A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0060F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佘田桥镇初级中学</w:t>
            </w:r>
          </w:p>
        </w:tc>
        <w:tc>
          <w:tcPr>
            <w:tcW w:w="2040" w:type="dxa"/>
          </w:tcPr>
          <w:p w14:paraId="5E2FA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曾桂兰</w:t>
            </w:r>
          </w:p>
        </w:tc>
        <w:tc>
          <w:tcPr>
            <w:tcW w:w="1660" w:type="dxa"/>
          </w:tcPr>
          <w:p w14:paraId="49A917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申琳</w:t>
            </w:r>
          </w:p>
        </w:tc>
        <w:tc>
          <w:tcPr>
            <w:tcW w:w="3460" w:type="dxa"/>
          </w:tcPr>
          <w:p w14:paraId="29348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相交直线形成的角</w:t>
            </w:r>
          </w:p>
        </w:tc>
        <w:tc>
          <w:tcPr>
            <w:tcW w:w="1720" w:type="dxa"/>
          </w:tcPr>
          <w:p w14:paraId="73D11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10D0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32AA6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杨桥镇石子塘学校</w:t>
            </w:r>
          </w:p>
        </w:tc>
        <w:tc>
          <w:tcPr>
            <w:tcW w:w="2040" w:type="dxa"/>
          </w:tcPr>
          <w:p w14:paraId="6F6DB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曾巍</w:t>
            </w:r>
          </w:p>
        </w:tc>
        <w:tc>
          <w:tcPr>
            <w:tcW w:w="1660" w:type="dxa"/>
          </w:tcPr>
          <w:p w14:paraId="02D1B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曾勤</w:t>
            </w:r>
          </w:p>
        </w:tc>
        <w:tc>
          <w:tcPr>
            <w:tcW w:w="3460" w:type="dxa"/>
          </w:tcPr>
          <w:p w14:paraId="04B5E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有理数大小的比较</w:t>
            </w:r>
          </w:p>
        </w:tc>
        <w:tc>
          <w:tcPr>
            <w:tcW w:w="1720" w:type="dxa"/>
          </w:tcPr>
          <w:p w14:paraId="7A8BE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ADC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198ED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火厂坪镇火厂坪学校</w:t>
            </w:r>
          </w:p>
        </w:tc>
        <w:tc>
          <w:tcPr>
            <w:tcW w:w="2040" w:type="dxa"/>
          </w:tcPr>
          <w:p w14:paraId="72D1C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1660" w:type="dxa"/>
          </w:tcPr>
          <w:p w14:paraId="6760AB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尹彩妮</w:t>
            </w:r>
          </w:p>
        </w:tc>
        <w:tc>
          <w:tcPr>
            <w:tcW w:w="3460" w:type="dxa"/>
          </w:tcPr>
          <w:p w14:paraId="72086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矩形的判定</w:t>
            </w:r>
          </w:p>
        </w:tc>
        <w:tc>
          <w:tcPr>
            <w:tcW w:w="1720" w:type="dxa"/>
          </w:tcPr>
          <w:p w14:paraId="413B8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AA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55205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砂石镇初级中学</w:t>
            </w:r>
          </w:p>
        </w:tc>
        <w:tc>
          <w:tcPr>
            <w:tcW w:w="2040" w:type="dxa"/>
          </w:tcPr>
          <w:p w14:paraId="70DAE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刘佳慧</w:t>
            </w:r>
          </w:p>
        </w:tc>
        <w:tc>
          <w:tcPr>
            <w:tcW w:w="1660" w:type="dxa"/>
          </w:tcPr>
          <w:p w14:paraId="6FB3C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李季民</w:t>
            </w:r>
          </w:p>
        </w:tc>
        <w:tc>
          <w:tcPr>
            <w:tcW w:w="3460" w:type="dxa"/>
          </w:tcPr>
          <w:p w14:paraId="701E2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变量与函数</w:t>
            </w:r>
          </w:p>
        </w:tc>
        <w:tc>
          <w:tcPr>
            <w:tcW w:w="1720" w:type="dxa"/>
          </w:tcPr>
          <w:p w14:paraId="7270F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0E4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07981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流泽镇初级中学</w:t>
            </w:r>
          </w:p>
        </w:tc>
        <w:tc>
          <w:tcPr>
            <w:tcW w:w="2040" w:type="dxa"/>
          </w:tcPr>
          <w:p w14:paraId="4F12D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尹姣红</w:t>
            </w:r>
          </w:p>
        </w:tc>
        <w:tc>
          <w:tcPr>
            <w:tcW w:w="1660" w:type="dxa"/>
          </w:tcPr>
          <w:p w14:paraId="19730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扈叶</w:t>
            </w:r>
          </w:p>
        </w:tc>
        <w:tc>
          <w:tcPr>
            <w:tcW w:w="3460" w:type="dxa"/>
          </w:tcPr>
          <w:p w14:paraId="367778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一次函数的图像与性质</w:t>
            </w:r>
          </w:p>
        </w:tc>
        <w:tc>
          <w:tcPr>
            <w:tcW w:w="1720" w:type="dxa"/>
          </w:tcPr>
          <w:p w14:paraId="7EE63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3C80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3B746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廉桥镇初级中学</w:t>
            </w:r>
          </w:p>
        </w:tc>
        <w:tc>
          <w:tcPr>
            <w:tcW w:w="2040" w:type="dxa"/>
          </w:tcPr>
          <w:p w14:paraId="046FC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唐淼</w:t>
            </w:r>
          </w:p>
        </w:tc>
        <w:tc>
          <w:tcPr>
            <w:tcW w:w="1660" w:type="dxa"/>
          </w:tcPr>
          <w:p w14:paraId="5E19A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赵欢笑</w:t>
            </w:r>
          </w:p>
        </w:tc>
        <w:tc>
          <w:tcPr>
            <w:tcW w:w="3460" w:type="dxa"/>
          </w:tcPr>
          <w:p w14:paraId="2C94A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勾股定理求最短路径</w:t>
            </w:r>
          </w:p>
        </w:tc>
        <w:tc>
          <w:tcPr>
            <w:tcW w:w="1720" w:type="dxa"/>
          </w:tcPr>
          <w:p w14:paraId="61717D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0E3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24516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魏家桥镇官桥铺初级中学</w:t>
            </w:r>
          </w:p>
        </w:tc>
        <w:tc>
          <w:tcPr>
            <w:tcW w:w="2040" w:type="dxa"/>
          </w:tcPr>
          <w:p w14:paraId="55F93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1660" w:type="dxa"/>
          </w:tcPr>
          <w:p w14:paraId="517F2B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孙银燕</w:t>
            </w:r>
          </w:p>
        </w:tc>
        <w:tc>
          <w:tcPr>
            <w:tcW w:w="3460" w:type="dxa"/>
          </w:tcPr>
          <w:p w14:paraId="460AC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幂的乘方</w:t>
            </w:r>
          </w:p>
        </w:tc>
        <w:tc>
          <w:tcPr>
            <w:tcW w:w="1720" w:type="dxa"/>
          </w:tcPr>
          <w:p w14:paraId="6352B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1D51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28579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简家陇镇初级中学</w:t>
            </w:r>
          </w:p>
        </w:tc>
        <w:tc>
          <w:tcPr>
            <w:tcW w:w="2040" w:type="dxa"/>
          </w:tcPr>
          <w:p w14:paraId="44C2B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李菊花</w:t>
            </w:r>
          </w:p>
        </w:tc>
        <w:tc>
          <w:tcPr>
            <w:tcW w:w="1660" w:type="dxa"/>
          </w:tcPr>
          <w:p w14:paraId="1F880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朱美瑶</w:t>
            </w:r>
          </w:p>
        </w:tc>
        <w:tc>
          <w:tcPr>
            <w:tcW w:w="3460" w:type="dxa"/>
          </w:tcPr>
          <w:p w14:paraId="6AA50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分式的概念</w:t>
            </w:r>
          </w:p>
        </w:tc>
        <w:tc>
          <w:tcPr>
            <w:tcW w:w="1720" w:type="dxa"/>
          </w:tcPr>
          <w:p w14:paraId="513B0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634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0D3F3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界岭镇初级中学</w:t>
            </w:r>
          </w:p>
        </w:tc>
        <w:tc>
          <w:tcPr>
            <w:tcW w:w="2040" w:type="dxa"/>
          </w:tcPr>
          <w:p w14:paraId="54BEF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颜亚玲</w:t>
            </w:r>
          </w:p>
        </w:tc>
        <w:tc>
          <w:tcPr>
            <w:tcW w:w="1660" w:type="dxa"/>
          </w:tcPr>
          <w:p w14:paraId="0257A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王气文</w:t>
            </w:r>
          </w:p>
        </w:tc>
        <w:tc>
          <w:tcPr>
            <w:tcW w:w="3460" w:type="dxa"/>
          </w:tcPr>
          <w:p w14:paraId="37913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号分解一元一次方程</w:t>
            </w:r>
          </w:p>
        </w:tc>
        <w:tc>
          <w:tcPr>
            <w:tcW w:w="1720" w:type="dxa"/>
          </w:tcPr>
          <w:p w14:paraId="49410D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521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57B4FC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大禾塘街道城区四中</w:t>
            </w:r>
          </w:p>
        </w:tc>
        <w:tc>
          <w:tcPr>
            <w:tcW w:w="2040" w:type="dxa"/>
          </w:tcPr>
          <w:p w14:paraId="6E6446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莫粤海</w:t>
            </w:r>
          </w:p>
        </w:tc>
        <w:tc>
          <w:tcPr>
            <w:tcW w:w="1660" w:type="dxa"/>
          </w:tcPr>
          <w:p w14:paraId="31DA68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朱池梅</w:t>
            </w:r>
          </w:p>
        </w:tc>
        <w:tc>
          <w:tcPr>
            <w:tcW w:w="3460" w:type="dxa"/>
          </w:tcPr>
          <w:p w14:paraId="239061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正方形</w:t>
            </w:r>
          </w:p>
        </w:tc>
        <w:tc>
          <w:tcPr>
            <w:tcW w:w="1720" w:type="dxa"/>
          </w:tcPr>
          <w:p w14:paraId="3C5F3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E75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55E02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水东江镇初级中学</w:t>
            </w:r>
          </w:p>
        </w:tc>
        <w:tc>
          <w:tcPr>
            <w:tcW w:w="2040" w:type="dxa"/>
          </w:tcPr>
          <w:p w14:paraId="650D1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蒋海凤</w:t>
            </w:r>
          </w:p>
        </w:tc>
        <w:tc>
          <w:tcPr>
            <w:tcW w:w="1660" w:type="dxa"/>
          </w:tcPr>
          <w:p w14:paraId="2BFE4B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周宇瑶</w:t>
            </w:r>
          </w:p>
        </w:tc>
        <w:tc>
          <w:tcPr>
            <w:tcW w:w="3460" w:type="dxa"/>
          </w:tcPr>
          <w:p w14:paraId="40223F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单项式的乘法</w:t>
            </w:r>
          </w:p>
        </w:tc>
        <w:tc>
          <w:tcPr>
            <w:tcW w:w="1720" w:type="dxa"/>
          </w:tcPr>
          <w:p w14:paraId="63B2B4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D11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noWrap/>
          </w:tcPr>
          <w:p w14:paraId="6BA86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斫曹乡初级中学</w:t>
            </w:r>
          </w:p>
        </w:tc>
        <w:tc>
          <w:tcPr>
            <w:tcW w:w="2040" w:type="dxa"/>
          </w:tcPr>
          <w:p w14:paraId="324B90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姜铭</w:t>
            </w:r>
          </w:p>
        </w:tc>
        <w:tc>
          <w:tcPr>
            <w:tcW w:w="1660" w:type="dxa"/>
          </w:tcPr>
          <w:p w14:paraId="6C324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段领平</w:t>
            </w:r>
          </w:p>
        </w:tc>
        <w:tc>
          <w:tcPr>
            <w:tcW w:w="3460" w:type="dxa"/>
          </w:tcPr>
          <w:p w14:paraId="529315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复式统计图及统计图的选择</w:t>
            </w:r>
          </w:p>
        </w:tc>
        <w:tc>
          <w:tcPr>
            <w:tcW w:w="1720" w:type="dxa"/>
          </w:tcPr>
          <w:p w14:paraId="03D97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229E6135">
      <w:pPr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D:\\Users\\nwb\\Desktop\\青教赛\\市教育工会第四届青年教师大赛\\9.分数排名成绩\\第四届青年教师教学比赛（初中数学组）.xlsx</w:instrText>
      </w:r>
      <w:r>
        <w:instrText xml:space="preserve"> Sheet1!R2C2:R24C6 \a \f 4 \h  \* MERGEFORMAT </w:instrText>
      </w:r>
      <w:r>
        <w:fldChar w:fldCharType="separate"/>
      </w:r>
    </w:p>
    <w:p w14:paraId="57345990">
      <w:pPr>
        <w:jc w:val="center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790FBAF4">
      <w:pPr>
        <w:widowControl/>
        <w:jc w:val="left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2E4F55A4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0C47F6BE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初中英语组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2FE25AB1">
      <w:pPr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Excel.Sheet.12</w:instrText>
      </w:r>
      <w:r>
        <w:rPr>
          <w:rFonts w:hint="eastAsia"/>
          <w:lang w:bidi="ar"/>
        </w:rPr>
        <w:instrText xml:space="preserve"> D:\\Users\\nwb\\Desktop\\青教赛\\市教育工会第四届青年教师大赛\\9.分数排名成绩\\第四届青年教师教学比赛（初中英语组）.xlsx</w:instrText>
      </w:r>
      <w:r>
        <w:rPr>
          <w:lang w:bidi="ar"/>
        </w:rPr>
        <w:instrText xml:space="preserve"> Sheet1!R2C2:R27C6 \a \f 4 \h  \* MERGEFORMAT </w:instrText>
      </w:r>
      <w:r>
        <w:rPr>
          <w:lang w:bidi="ar"/>
        </w:rPr>
        <w:fldChar w:fldCharType="separate"/>
      </w:r>
    </w:p>
    <w:tbl>
      <w:tblPr>
        <w:tblStyle w:val="4"/>
        <w:tblW w:w="12780" w:type="dxa"/>
        <w:tblInd w:w="2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940"/>
        <w:gridCol w:w="1720"/>
      </w:tblGrid>
      <w:tr w14:paraId="5CC1C856">
        <w:trPr>
          <w:trHeight w:val="462" w:hRule="atLeast"/>
          <w:tblHeader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574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57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7C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0F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F7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5BBD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926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宋家塘街道城区三中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FED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胡茜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F4E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简玲凤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AD3A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Unit5 Section B(2a-2e)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0C2AA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5C0A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A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周官桥乡黄渡学校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0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段碧容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97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刘亚蓉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6A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Unit6 Section A(3a-3c)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90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136AF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A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A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刘斯琴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B7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黄建华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D5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Unit5 Section A(3a-3c)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5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7BD5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E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团山镇团山初级中学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37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王静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A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李娜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90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Unit2 Section B(1a-1c) 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1A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15F0A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5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振华中学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0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李征月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3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罗嫚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E1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Unit4 Eatwall(project)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E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1B72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4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牛马司镇水井头学校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8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李宾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9D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肖芳来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A32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Unit6 Section A(1a-1e)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5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E50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4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两市塘街道城区一中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9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袁丹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1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申玉文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17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Unit2 Section A(1a-1e)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8E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36EF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B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宋家塘街道城区五中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B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4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赵春梅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8D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Unit3 Section B(1a-1d)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78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6484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D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佘田桥镇初级中学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F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李佳妮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0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陈稣兰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753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Unit6 Section B 2b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F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021C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7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仙槎桥镇初级中学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C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屈银河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9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姚芳梅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D3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Unit1 Section A(3a-3c)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1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B77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2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流泽镇初级中学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6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李清慧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51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谭敬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AD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Unit8 Section A(1a-1c)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F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B88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8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水东江镇初级中学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AA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周黛阑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4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申柯宇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E2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Unit2 Section B(1a-1e)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BB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023CB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0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简家陇镇初级中学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1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刘娜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D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徐芳芳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58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Unit4 Section A(1a-1d)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A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79B2F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E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双凤乡初级中学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2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谢丹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E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刘紫嫣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37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Unit2 Section A(3a-3c)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2F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2A1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4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流光岭镇初级中学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F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刘敏连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3C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陈雨丝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FC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Unit5 Section A(3a-3c)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D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4A7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7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黑田铺镇初级中学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F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唐懿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A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谢盈盈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8B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Unit6 Section A(3a-3c) 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9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940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E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灵官殿镇初级中学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6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邓丹凤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4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杨辉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1F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Unit4 Section A(1a-1d)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1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3FD1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3D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廉桥镇初级中学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D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谢如兰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74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肖芳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33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Unit7 Section B(2a-2e) 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1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1814A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12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杨桥镇石子塘学校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8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申浩帆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2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C5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Unit6 Section A(3a-3c)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D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C7C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7D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野鸡坪镇欣佳学校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E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曾佩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47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曾双娥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65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Unit1 Section A(1a-1d)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4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40C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4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界岭乡初级中学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4B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唐露辉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F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无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E5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Unit5 What are the shirts made of?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BA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B74C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0E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九龙岭镇初级中学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4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王晴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3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姜芹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31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Unit5 Here and Now Section A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2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D6C1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D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火厂坪镇火厂坪学校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3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邓亚栗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A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黄英子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EC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Unit10 Section A(Grammar-3c)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4E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1231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C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堡面前乡初级中学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E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9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曾也多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F7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Unit6 Section B(3a-3c)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5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1A8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13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斫曹乡初级中学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8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龙立华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E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谭梦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4B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Unit4 Section A(2a-2e) 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B7B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48867981">
      <w:pP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fldChar w:fldCharType="end"/>
      </w:r>
    </w:p>
    <w:p w14:paraId="7C2217C4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642C8A0">
      <w:pPr>
        <w:ind w:firstLine="804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 w14:paraId="6A8BE7DC">
      <w:pPr>
        <w:ind w:firstLine="804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 w14:paraId="7EFF62A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3CF0F8">
      <w:pPr>
        <w:widowControl/>
        <w:jc w:val="left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51A331B0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0835A0B1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小学语文组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24D20147">
      <w:pPr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Excel.Sheet.12</w:instrText>
      </w:r>
      <w:r>
        <w:rPr>
          <w:rFonts w:hint="eastAsia"/>
          <w:lang w:bidi="ar"/>
        </w:rPr>
        <w:instrText xml:space="preserve"> D:\\Users\\nwb\\Desktop\\青教赛\\市教育工会第四届青年教师大赛\\9.分数排名成绩\\第四届青年教师教学比赛（小学语文组）.xlsx</w:instrText>
      </w:r>
      <w:r>
        <w:rPr>
          <w:lang w:bidi="ar"/>
        </w:rPr>
        <w:instrText xml:space="preserve"> Sheet1!R2C2:R31C6 \a \f 4 \h  \* MERGEFORMAT </w:instrText>
      </w:r>
      <w:r>
        <w:rPr>
          <w:lang w:bidi="ar"/>
        </w:rPr>
        <w:fldChar w:fldCharType="separate"/>
      </w:r>
    </w:p>
    <w:tbl>
      <w:tblPr>
        <w:tblStyle w:val="4"/>
        <w:tblW w:w="123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1DBC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6D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DF3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92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85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C1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40786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AB1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大禾塘街道昭阳小学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69B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李茜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5CE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周云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51B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《慈母情深》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B6E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55B8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AC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宋家塘街道城区二小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E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吴杭瑀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50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B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《我是一只小虫子》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C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1B3F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B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两市塘街道城南小学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4B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李瑟霞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E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蒋慧惠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C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《雷雨》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5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60D9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C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两市塘街道城区一小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3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陈雪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F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刘红娟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1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《秋夜将晚出篱门迎凉有感》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CD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3C90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1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大禾塘街道里安小学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BE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彭珊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E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周林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09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《动物王国开大会》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3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04EFE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5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简家陇镇高桥小学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3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宁素珍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8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周琼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CA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《短诗三首》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1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11B8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F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创新学校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A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A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付雪芬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9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《我是一只小虫子》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BB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DAD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9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佘田桥镇实验小学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6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严青玉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4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刘欢兰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B3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《两茎灯草》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9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64B1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E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仙槎桥镇第二完全小学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C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李金花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C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张芳群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D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《杨氏之子》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E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446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C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廉桥镇第二完全小学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8A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刘凌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05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王婷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C76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《慈母情深》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6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586D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2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黑田铺镇资东书院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3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金赛赛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D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李思玲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9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《雪地里的小画家》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7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424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1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宋家塘街道第一实验学校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A0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刘娉婷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4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刘琰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C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《白鹅》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1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F8F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4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牛马司镇第二完全小学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6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谭冬梅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E3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石淑彬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43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《四季》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77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F32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2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团山镇中心小学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3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陈云霞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D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曾洁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9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《军神》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F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7B3D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3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周官桥乡东市小学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E2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杨玚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8D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肖小伟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ED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《从军行》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B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6CFE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C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杨桥镇中心小学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0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谭宇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7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罗平平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7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《囊萤夜读》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1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120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C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火厂坪镇第一完全小学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E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赵东宇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47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曾爱君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600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《黄继光》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35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101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B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九龙岭镇中心小学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6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8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刘卉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0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《守株待兔》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D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614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E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堡面前乡中心小学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3C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刘圆圆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C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刘琴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6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《荷花》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0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B5A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0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斫曹乡中心小学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D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邓倩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C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姜恒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9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《汉语拼音zh ch sh r》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9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5E9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8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双凤乡中心小学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A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郑明英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3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曾智凤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74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《伯牙鼓琴》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6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071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3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魏家桥镇官桥小学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74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谢瑾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3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杨梦思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5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《田忌赛马》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3A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481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D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砂石镇中心小学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B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徐芳姣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F8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赵作良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DD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《坐井观天》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F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A4C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59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野鸡坪镇中心小学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5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刘靖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C9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黄亚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B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《跳水》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4F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D51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A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F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李买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0B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李学斌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6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《蟋蟀的住宅》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3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4E5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B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流泽镇中心小学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B7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张彩云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2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蒲春霞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409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《乡下人家》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F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AB01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3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流光岭镇茶市小学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B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朱虹妮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3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尹丹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6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《猫》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6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EC9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4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灵官殿镇白鹿小学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B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刘茜米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21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廖妮君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19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《军神》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84D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0F5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F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水东江镇中心小学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F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B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胡佳丽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B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《学弈》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D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5D49B4F2">
      <w:pP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fldChar w:fldCharType="end"/>
      </w:r>
    </w:p>
    <w:p w14:paraId="7C9B4194">
      <w:pPr>
        <w:widowControl/>
        <w:jc w:val="left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07982233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29830EAE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小学数学组竞赛结果</w:t>
      </w:r>
    </w:p>
    <w:p w14:paraId="764C07AD">
      <w:pPr>
        <w:ind w:firstLine="420" w:firstLineChars="200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Excel.Sheet.12</w:instrText>
      </w:r>
      <w:r>
        <w:rPr>
          <w:rFonts w:hint="eastAsia"/>
          <w:lang w:bidi="ar"/>
        </w:rPr>
        <w:instrText xml:space="preserve"> D:\\Users\\nwb\\Desktop\\青教赛\\市教育工会第四届青年教师大赛\\9.分数排名成绩\\第四届青年教师教学比赛（小学数学组）.xlsx</w:instrText>
      </w:r>
      <w:r>
        <w:rPr>
          <w:lang w:bidi="ar"/>
        </w:rPr>
        <w:instrText xml:space="preserve"> Sheet1!R2C2:R19C6 \a \f 4 \h  \* MERGEFORMAT </w:instrText>
      </w:r>
      <w:r>
        <w:rPr>
          <w:lang w:bidi="ar"/>
        </w:rPr>
        <w:fldChar w:fldCharType="separate"/>
      </w:r>
    </w:p>
    <w:tbl>
      <w:tblPr>
        <w:tblStyle w:val="4"/>
        <w:tblW w:w="12300" w:type="dxa"/>
        <w:tblInd w:w="4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30698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08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B9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B9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D0E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853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2F3EA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8F9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两市塘街道城区一小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2F6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刘莹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5AE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孟倩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641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《多边形的内角和》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ACA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78219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8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宋家塘街道城区二小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A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王滢雯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C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唐文奇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A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《三角形的内角和》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A04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2DA2A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0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大禾塘街道昭阳小学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8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王微维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9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李娟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5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《用字母表示数》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4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68D7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4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宋家塘街道第一实验学校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4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孟菁菁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6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金海平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B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《用数对确定位置》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02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5FB54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D7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廉桥镇第二完全小学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4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尹惠文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A8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刘红艳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86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《加法交换律和结合律》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E2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6D57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2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两市塘街道高田小学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F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陈幼姣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8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刘文勇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2D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《小数的初步认识》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E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29FE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59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界岭镇当家小学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A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黄丽军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D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黄佩如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5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《可能性及可能性的的大小》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2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D80A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69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流光岭镇中心小学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E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肖世姣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04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金亦红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6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《解决问题的策略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-列举法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6CA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6904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1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大禾塘街道里安小学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4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佘乾琼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C4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孙如红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A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《认识周长》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E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3220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5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九龙岭镇中心小学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C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4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周巧燕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0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《认识克》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9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24C0B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6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仙槎桥镇灵山学校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F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莫丝丝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6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尹祥鹏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E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《三角形的内角和》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6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1FBE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61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创新学校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2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张志芳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6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谭敏红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4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《线段、射线和直线》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D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ABCF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5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水东江镇中心小学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E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胡佳丽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3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申瑶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C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《认识扇形统计表》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80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9D5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9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野鸡坪镇中心小学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4B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廖润芬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8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刘桢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D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《按指定标准分类》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E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4F5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B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流泽镇仁泉小学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E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刘慧斐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4E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曾辉丘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0C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《解决问题的策略-转换》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6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23D1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3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佘田桥镇实验小学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62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夏倩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3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申杰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2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《加法运算律》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3B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769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01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火厂坪镇第一完全小学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5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曾娅玲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B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罗朝辉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2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《小数乘整数》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C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1259C3C1">
      <w:pPr>
        <w:ind w:firstLine="803" w:firstLineChars="200"/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 w:cs="宋体"/>
          <w:b/>
          <w:color w:val="000000" w:themeColor="text1"/>
          <w:sz w:val="40"/>
          <w:szCs w:val="40"/>
          <w:lang w:bidi="ar"/>
          <w14:textFill>
            <w14:solidFill>
              <w14:schemeClr w14:val="tx1"/>
            </w14:solidFill>
          </w14:textFill>
        </w:rPr>
        <w:br w:type="page"/>
      </w:r>
    </w:p>
    <w:p w14:paraId="3D93ABF8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邵东市第四届青年教师教学竞赛</w:t>
      </w:r>
    </w:p>
    <w:p w14:paraId="24AE32F7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小学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乡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村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教师组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竞赛结果</w:t>
      </w:r>
    </w:p>
    <w:p w14:paraId="70D18E7E">
      <w:pPr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D:\\Users\\nwb\\Desktop\\青教赛\\市教育工会第四届青年教师大赛\\9.分数排名成绩\\第四届青年教师教学比赛（小学数学乡村教师组）.xlsx</w:instrText>
      </w:r>
      <w:r>
        <w:instrText xml:space="preserve"> Sheet1!R2C2:R22C6 \a \f 4 \h  \* MERGEFORMAT </w:instrText>
      </w:r>
      <w:r>
        <w:fldChar w:fldCharType="separate"/>
      </w:r>
    </w:p>
    <w:tbl>
      <w:tblPr>
        <w:tblStyle w:val="4"/>
        <w:tblW w:w="123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040"/>
        <w:gridCol w:w="1660"/>
        <w:gridCol w:w="3460"/>
        <w:gridCol w:w="1720"/>
      </w:tblGrid>
      <w:tr w14:paraId="7BF2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49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A1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F5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64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A4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 w14:paraId="1C09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658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黑田铺镇光明小学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84FE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黄瑶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A63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张紫萍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41ED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《圆的认识》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EE7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一</w:t>
            </w:r>
          </w:p>
        </w:tc>
      </w:tr>
      <w:tr w14:paraId="62B6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3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牛马司镇水井头学校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B0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赵娟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E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唐佳瑶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E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《多边形的内角和》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D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04E2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E8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流泽镇泉溪小学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D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周荆玉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4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刘慧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1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《解决问题的策略——转化》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D4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51BB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7E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水东江镇澄江小学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2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曾梨丽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8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莫雪莲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D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《用字母表示数》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A2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</w:tr>
      <w:tr w14:paraId="241C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5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流光岭镇茶市小学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4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尹丹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F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朱虹妮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3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《一亿有多大》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4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9A0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61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九龙岭镇中心小学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DD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周巧燕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6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石柳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1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《认识轴对称图形》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9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0A2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4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双凤乡中心小学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3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周白雪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A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廖梦婷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7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《认识一个整体的几分之一》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4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2FA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3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砂石镇中心小学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66F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曾文英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F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李清盛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D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《平行四边形的面积》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F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3FB0B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A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周官桥乡中心小学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9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杨翠林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3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宁品辉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F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《用字母表示数》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2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08C6A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2B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廉桥镇白马学校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4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金豪恋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2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赵光辉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5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《认识时分》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BE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</w:tr>
      <w:tr w14:paraId="46E83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B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灵官殿镇果元寺小学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4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肖俏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0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宁小军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2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《角的初步认识》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0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36C8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24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杨桥镇中心小学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4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曾慧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2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申玲美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2D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《用数对确定位置》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C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7C95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B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佘田桥镇实验小学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A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李玉梅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9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申杰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4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《用字母表示数》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F4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1EFA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D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堡面前乡中心小学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ED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阳玲玲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4A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李玉娇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A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《两位数加一位数进位加法》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D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0DA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B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火厂坪镇一小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2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张晶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F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周巧如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5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《10的分与合》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96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BBE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76B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简家陇镇高桥小学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E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陈斌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A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朱玲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EC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《认识吨》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A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0C05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8C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团山镇双江小学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A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刘玉初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EE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刘亚屏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D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《解决问题的策略——假设》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D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4E97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F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界岭镇当家小学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1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周勤凤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6E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黄丽军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C2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《万以内数的大小比较》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E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66B9C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0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野鸡坪镇高楼小学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6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刘含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F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尹定欧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1C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《图形的放大和缩小》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1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  <w:tr w14:paraId="5D35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EB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魏家桥镇官桥铺小学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8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蒋若莎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8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蒋敏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5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《轴对称图形》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9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</w:tr>
    </w:tbl>
    <w:p w14:paraId="2364436A">
      <w:pPr>
        <w:jc w:val="center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3C816983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B5E78AE">
      <w:pPr>
        <w:ind w:firstLine="804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95D6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80"/>
    <w:rsid w:val="00012C34"/>
    <w:rsid w:val="00051C7A"/>
    <w:rsid w:val="00056D39"/>
    <w:rsid w:val="00082A7D"/>
    <w:rsid w:val="000A39A4"/>
    <w:rsid w:val="00112E3F"/>
    <w:rsid w:val="0015717E"/>
    <w:rsid w:val="001A06AB"/>
    <w:rsid w:val="00217D7B"/>
    <w:rsid w:val="00243E37"/>
    <w:rsid w:val="00274455"/>
    <w:rsid w:val="002A7491"/>
    <w:rsid w:val="002A7E9C"/>
    <w:rsid w:val="002C61F7"/>
    <w:rsid w:val="00352BA5"/>
    <w:rsid w:val="00366083"/>
    <w:rsid w:val="003A16F5"/>
    <w:rsid w:val="003B4C10"/>
    <w:rsid w:val="004058A1"/>
    <w:rsid w:val="00580AD0"/>
    <w:rsid w:val="005F0340"/>
    <w:rsid w:val="00670C32"/>
    <w:rsid w:val="006B1AEC"/>
    <w:rsid w:val="006B3430"/>
    <w:rsid w:val="006B48A2"/>
    <w:rsid w:val="006B709C"/>
    <w:rsid w:val="00725996"/>
    <w:rsid w:val="00726ABD"/>
    <w:rsid w:val="00747A68"/>
    <w:rsid w:val="00762B84"/>
    <w:rsid w:val="00777455"/>
    <w:rsid w:val="00783106"/>
    <w:rsid w:val="007A72F5"/>
    <w:rsid w:val="007B4304"/>
    <w:rsid w:val="007D3C98"/>
    <w:rsid w:val="008561BE"/>
    <w:rsid w:val="008F2391"/>
    <w:rsid w:val="00940CE5"/>
    <w:rsid w:val="009C5D3F"/>
    <w:rsid w:val="00AD1A9F"/>
    <w:rsid w:val="00B02004"/>
    <w:rsid w:val="00B86BF0"/>
    <w:rsid w:val="00BA49F0"/>
    <w:rsid w:val="00CE0402"/>
    <w:rsid w:val="00D03CA9"/>
    <w:rsid w:val="00D463F9"/>
    <w:rsid w:val="00DA7780"/>
    <w:rsid w:val="00DC51F7"/>
    <w:rsid w:val="00DD61F9"/>
    <w:rsid w:val="00E3393D"/>
    <w:rsid w:val="00E42993"/>
    <w:rsid w:val="00E42C78"/>
    <w:rsid w:val="00E51613"/>
    <w:rsid w:val="00F1337F"/>
    <w:rsid w:val="00F13E46"/>
    <w:rsid w:val="00F941FB"/>
    <w:rsid w:val="00FE3F4C"/>
    <w:rsid w:val="016E2A47"/>
    <w:rsid w:val="01781E31"/>
    <w:rsid w:val="02F76F90"/>
    <w:rsid w:val="03D52F16"/>
    <w:rsid w:val="049E2F25"/>
    <w:rsid w:val="04E93715"/>
    <w:rsid w:val="06362BF5"/>
    <w:rsid w:val="073E518E"/>
    <w:rsid w:val="0745565B"/>
    <w:rsid w:val="07F57ED6"/>
    <w:rsid w:val="07F74AFC"/>
    <w:rsid w:val="07F817E1"/>
    <w:rsid w:val="08000695"/>
    <w:rsid w:val="08C07E24"/>
    <w:rsid w:val="098E0250"/>
    <w:rsid w:val="09B57310"/>
    <w:rsid w:val="09F21012"/>
    <w:rsid w:val="0B3F56A2"/>
    <w:rsid w:val="0C262DA2"/>
    <w:rsid w:val="0E2844A2"/>
    <w:rsid w:val="0E372937"/>
    <w:rsid w:val="0E6C6596"/>
    <w:rsid w:val="11407D54"/>
    <w:rsid w:val="119410C2"/>
    <w:rsid w:val="11BE5E24"/>
    <w:rsid w:val="12485112"/>
    <w:rsid w:val="12BA489D"/>
    <w:rsid w:val="14A616B5"/>
    <w:rsid w:val="14C55183"/>
    <w:rsid w:val="179B42DA"/>
    <w:rsid w:val="17AC2CB1"/>
    <w:rsid w:val="17F6000F"/>
    <w:rsid w:val="18980476"/>
    <w:rsid w:val="195F536C"/>
    <w:rsid w:val="19A7042F"/>
    <w:rsid w:val="19B337B9"/>
    <w:rsid w:val="19EF737B"/>
    <w:rsid w:val="1A9B28CA"/>
    <w:rsid w:val="1B356450"/>
    <w:rsid w:val="1DEA3522"/>
    <w:rsid w:val="1E4569AA"/>
    <w:rsid w:val="1EBD2F15"/>
    <w:rsid w:val="1EBE3196"/>
    <w:rsid w:val="208C4BF3"/>
    <w:rsid w:val="21022930"/>
    <w:rsid w:val="21BC51D5"/>
    <w:rsid w:val="21FF50C2"/>
    <w:rsid w:val="229E2386"/>
    <w:rsid w:val="22CD0EA9"/>
    <w:rsid w:val="22F62969"/>
    <w:rsid w:val="244F2331"/>
    <w:rsid w:val="24BB785B"/>
    <w:rsid w:val="24C40E1F"/>
    <w:rsid w:val="251175E6"/>
    <w:rsid w:val="258B55EA"/>
    <w:rsid w:val="25C805EC"/>
    <w:rsid w:val="268224B0"/>
    <w:rsid w:val="27A02EA3"/>
    <w:rsid w:val="29053906"/>
    <w:rsid w:val="29424212"/>
    <w:rsid w:val="2A685EFA"/>
    <w:rsid w:val="2AFF2C83"/>
    <w:rsid w:val="2B3E3C63"/>
    <w:rsid w:val="2B4C75CA"/>
    <w:rsid w:val="2C706FAB"/>
    <w:rsid w:val="2D562E6F"/>
    <w:rsid w:val="2DE47D35"/>
    <w:rsid w:val="2E437F0B"/>
    <w:rsid w:val="2EB66994"/>
    <w:rsid w:val="2F1E74E1"/>
    <w:rsid w:val="2FD25BFA"/>
    <w:rsid w:val="30FC739C"/>
    <w:rsid w:val="31F93841"/>
    <w:rsid w:val="324234D5"/>
    <w:rsid w:val="32A63A63"/>
    <w:rsid w:val="32B10D57"/>
    <w:rsid w:val="33AA1331"/>
    <w:rsid w:val="33B918DA"/>
    <w:rsid w:val="34213A71"/>
    <w:rsid w:val="345614B9"/>
    <w:rsid w:val="35B26738"/>
    <w:rsid w:val="365612FD"/>
    <w:rsid w:val="37385551"/>
    <w:rsid w:val="38C764C0"/>
    <w:rsid w:val="38F222B6"/>
    <w:rsid w:val="392E7A9D"/>
    <w:rsid w:val="39DF78B7"/>
    <w:rsid w:val="3A406A07"/>
    <w:rsid w:val="3A791A5E"/>
    <w:rsid w:val="3B894A98"/>
    <w:rsid w:val="3BAB2CA5"/>
    <w:rsid w:val="3E0301D5"/>
    <w:rsid w:val="3E5A4724"/>
    <w:rsid w:val="40CE5D98"/>
    <w:rsid w:val="421679F4"/>
    <w:rsid w:val="42380450"/>
    <w:rsid w:val="4310798C"/>
    <w:rsid w:val="431E13F4"/>
    <w:rsid w:val="43951B5A"/>
    <w:rsid w:val="44005FC3"/>
    <w:rsid w:val="44173242"/>
    <w:rsid w:val="448A0367"/>
    <w:rsid w:val="45173FD6"/>
    <w:rsid w:val="462036D5"/>
    <w:rsid w:val="47183D61"/>
    <w:rsid w:val="499E40D7"/>
    <w:rsid w:val="4A0155CC"/>
    <w:rsid w:val="4B303BA2"/>
    <w:rsid w:val="4BE156B5"/>
    <w:rsid w:val="4C7D7FC4"/>
    <w:rsid w:val="4D13600B"/>
    <w:rsid w:val="4F4F3D3B"/>
    <w:rsid w:val="50716779"/>
    <w:rsid w:val="51721706"/>
    <w:rsid w:val="54102E5F"/>
    <w:rsid w:val="544C5BE8"/>
    <w:rsid w:val="548A4323"/>
    <w:rsid w:val="5492605D"/>
    <w:rsid w:val="54AA3F65"/>
    <w:rsid w:val="553D0316"/>
    <w:rsid w:val="554D0945"/>
    <w:rsid w:val="555D2250"/>
    <w:rsid w:val="5560589C"/>
    <w:rsid w:val="56B55774"/>
    <w:rsid w:val="57C93BCD"/>
    <w:rsid w:val="590A624B"/>
    <w:rsid w:val="590D3323"/>
    <w:rsid w:val="59FB3DE5"/>
    <w:rsid w:val="5ABA3792"/>
    <w:rsid w:val="5B3A093D"/>
    <w:rsid w:val="5B9462A0"/>
    <w:rsid w:val="5B9B7273"/>
    <w:rsid w:val="5BF11618"/>
    <w:rsid w:val="5C8801A4"/>
    <w:rsid w:val="5D7525DB"/>
    <w:rsid w:val="5DFA624B"/>
    <w:rsid w:val="5E4572CA"/>
    <w:rsid w:val="5E6F2492"/>
    <w:rsid w:val="5E96263C"/>
    <w:rsid w:val="5F8F37BA"/>
    <w:rsid w:val="600B6EA1"/>
    <w:rsid w:val="60932FCA"/>
    <w:rsid w:val="60B44CEE"/>
    <w:rsid w:val="60DB671F"/>
    <w:rsid w:val="60EE55AC"/>
    <w:rsid w:val="6160498D"/>
    <w:rsid w:val="62053A53"/>
    <w:rsid w:val="63316ACA"/>
    <w:rsid w:val="6390320D"/>
    <w:rsid w:val="63CF6B57"/>
    <w:rsid w:val="64CD45D0"/>
    <w:rsid w:val="6572171D"/>
    <w:rsid w:val="65E36047"/>
    <w:rsid w:val="668658BD"/>
    <w:rsid w:val="676E58C7"/>
    <w:rsid w:val="68620B9C"/>
    <w:rsid w:val="68AC75AF"/>
    <w:rsid w:val="68D91796"/>
    <w:rsid w:val="68DF3DAC"/>
    <w:rsid w:val="6A0D68DF"/>
    <w:rsid w:val="6A260B1A"/>
    <w:rsid w:val="6A883473"/>
    <w:rsid w:val="6B312078"/>
    <w:rsid w:val="6BA442DD"/>
    <w:rsid w:val="6BCE135A"/>
    <w:rsid w:val="6C092392"/>
    <w:rsid w:val="6C89702F"/>
    <w:rsid w:val="6CD2125B"/>
    <w:rsid w:val="6E0A3D0E"/>
    <w:rsid w:val="6E661D1D"/>
    <w:rsid w:val="6F19511A"/>
    <w:rsid w:val="6F7D0CEF"/>
    <w:rsid w:val="6FBF0C91"/>
    <w:rsid w:val="71A43790"/>
    <w:rsid w:val="72295AFE"/>
    <w:rsid w:val="726C6C67"/>
    <w:rsid w:val="729B5025"/>
    <w:rsid w:val="729C5F30"/>
    <w:rsid w:val="741A3228"/>
    <w:rsid w:val="7434641A"/>
    <w:rsid w:val="745440E4"/>
    <w:rsid w:val="74902B37"/>
    <w:rsid w:val="74C451D7"/>
    <w:rsid w:val="74D15A17"/>
    <w:rsid w:val="7601232C"/>
    <w:rsid w:val="76B705F1"/>
    <w:rsid w:val="778C5E8C"/>
    <w:rsid w:val="79F836DE"/>
    <w:rsid w:val="7A1E61BA"/>
    <w:rsid w:val="7A301431"/>
    <w:rsid w:val="7AB4796D"/>
    <w:rsid w:val="7AE04C06"/>
    <w:rsid w:val="7AED47C7"/>
    <w:rsid w:val="7B1D55D2"/>
    <w:rsid w:val="7BB56EED"/>
    <w:rsid w:val="7BBD4F47"/>
    <w:rsid w:val="7C7970C0"/>
    <w:rsid w:val="7D2F59D0"/>
    <w:rsid w:val="7D9B3066"/>
    <w:rsid w:val="7DB67EA0"/>
    <w:rsid w:val="7EB025B5"/>
    <w:rsid w:val="7EC00FD6"/>
    <w:rsid w:val="7F7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992722-27C2-4388-B0FA-AECABCEA0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16</Pages>
  <Words>993</Words>
  <Characters>1063</Characters>
  <Lines>59</Lines>
  <Paragraphs>16</Paragraphs>
  <TotalTime>25</TotalTime>
  <ScaleCrop>false</ScaleCrop>
  <LinksUpToDate>false</LinksUpToDate>
  <CharactersWithSpaces>1189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2025-04-21T02:23:00Z</dcterms:created>
  <dc:creator>Windows 10</dc:creator>
  <cp:lastModifiedBy>小亚明</cp:lastModifiedBy>
  <cp:lastPrinted>2025-04-22T07:37:00Z</cp:lastPrinted>
  <dcterms:modified xsi:type="dcterms:W3CDTF">2025-04-24T10:27:49Z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eyJoZGlkIjoiYjU2MzJhZDllMzY3MzFiYjIzZTcxZjlhYjM0M2NmMzMiLCJ1c2VySWQiOiI0MTA1MjU3NDIifQ==</vt:lpwstr>
  </property>
  <property fmtid="{D5CDD505-2E9C-101B-9397-08002B2CF9AE}" pid="4" name="ICV">
    <vt:lpwstr>0EA0A7EEE0384F5C8067E22B7BBD27D7_13</vt:lpwstr>
  </property>
</Properties>
</file>