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5" w:rsidRDefault="00551E7D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3A6F35" w:rsidRDefault="00551E7D">
      <w:pPr>
        <w:jc w:val="center"/>
        <w:rPr>
          <w:rFonts w:ascii="方正小标宋简体" w:eastAsia="方正小标宋简体" w:hAnsi="仿宋"/>
          <w:b/>
          <w:spacing w:val="-22"/>
          <w:sz w:val="40"/>
          <w:szCs w:val="40"/>
        </w:rPr>
      </w:pPr>
      <w:r>
        <w:rPr>
          <w:rFonts w:ascii="方正小标宋简体" w:eastAsia="方正小标宋简体" w:hAnsi="仿宋" w:hint="eastAsia"/>
          <w:b/>
          <w:spacing w:val="-22"/>
          <w:sz w:val="40"/>
          <w:szCs w:val="40"/>
        </w:rPr>
        <w:t>邵东市教育局建设项目造价咨询服务机构服务承诺书</w:t>
      </w:r>
    </w:p>
    <w:p w:rsidR="003A6F35" w:rsidRDefault="003A6F35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A6F35" w:rsidRDefault="003A6F35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为认真做好邵东市教育局建设项目造价咨询服务工作，提高服务质量，规范结算评审操作，我公司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以下承诺：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1、我公司具备在全国或湖南省范围内从事工程造价咨询服务能力。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2、严格遵守法律法规、部门规章和结算评审相关制度规定，严格遵守廉政纪律、保密纪律；严格执行回避制度，严格遵循执业准则和职业道德。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3、严格按行业规定和专业要求开展工作，并对工作结论的真实性、准确性、完整性承担一切法律责任。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4、积极主动为邵东市教育局建设项目结算评审提供优质服务，并在约定期限内完成工作任务。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5、接受邵东市教育局有关考核与评价。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6、接受邵东市教育局《邵东市教育局委托造价咨询公司评审项目管理办法》有关造价咨询服务费标准与支付办法。</w:t>
      </w:r>
    </w:p>
    <w:p w:rsidR="003A6F35" w:rsidRDefault="00551E7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7、本公司及所有员工均已熟悉承诺内容并认真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承诺。</w:t>
      </w:r>
    </w:p>
    <w:p w:rsidR="003A6F35" w:rsidRDefault="003A6F3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A6F35" w:rsidRDefault="003A6F35">
      <w:pPr>
        <w:spacing w:line="2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A6F35" w:rsidRDefault="00551E7D" w:rsidP="001E3B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机构法定代表人签名：              机构盖章：</w:t>
      </w:r>
    </w:p>
    <w:p w:rsidR="001E3B09" w:rsidRDefault="001E3B09" w:rsidP="001E3B09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3A6F35" w:rsidRPr="0055229A" w:rsidRDefault="00551E7D" w:rsidP="0055229A">
      <w:pPr>
        <w:spacing w:line="560" w:lineRule="exact"/>
        <w:ind w:firstLineChars="1950" w:firstLine="6240"/>
        <w:rPr>
          <w:rFonts w:ascii="仿宋" w:eastAsia="仿宋" w:hAnsi="仿宋" w:cs="仿宋"/>
          <w:sz w:val="32"/>
          <w:szCs w:val="32"/>
        </w:rPr>
        <w:sectPr w:rsidR="003A6F35" w:rsidRPr="0055229A">
          <w:footerReference w:type="default" r:id="rId6"/>
          <w:pgSz w:w="11906" w:h="16839"/>
          <w:pgMar w:top="1871" w:right="1474" w:bottom="1758" w:left="1588" w:header="0" w:footer="1327" w:gutter="0"/>
          <w:cols w:space="720"/>
          <w:docGrid w:linePitch="299"/>
        </w:sectPr>
      </w:pPr>
      <w:r>
        <w:rPr>
          <w:rFonts w:ascii="仿宋" w:eastAsia="仿宋" w:hAnsi="仿宋" w:cs="仿宋" w:hint="eastAsia"/>
          <w:sz w:val="32"/>
          <w:szCs w:val="32"/>
        </w:rPr>
        <w:t>年     月</w:t>
      </w:r>
    </w:p>
    <w:p w:rsidR="003A6F35" w:rsidRDefault="003A6F35" w:rsidP="001E3B09">
      <w:pPr>
        <w:spacing w:line="580" w:lineRule="exact"/>
        <w:rPr>
          <w:rFonts w:hint="eastAsia"/>
        </w:rPr>
      </w:pPr>
    </w:p>
    <w:sectPr w:rsidR="003A6F35" w:rsidSect="003A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B3" w:rsidRDefault="00E047B3" w:rsidP="003A6F35">
      <w:r>
        <w:separator/>
      </w:r>
    </w:p>
  </w:endnote>
  <w:endnote w:type="continuationSeparator" w:id="0">
    <w:p w:rsidR="00E047B3" w:rsidRDefault="00E047B3" w:rsidP="003A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06791"/>
      <w:showingPlcHdr/>
    </w:sdtPr>
    <w:sdtEndPr/>
    <w:sdtContent>
      <w:p w:rsidR="003A6F35" w:rsidRDefault="001E3B09">
        <w:pPr>
          <w:pStyle w:val="a3"/>
          <w:jc w:val="center"/>
        </w:pPr>
        <w:r>
          <w:t xml:space="preserve">     </w:t>
        </w:r>
      </w:p>
    </w:sdtContent>
  </w:sdt>
  <w:p w:rsidR="003A6F35" w:rsidRDefault="003A6F35" w:rsidP="001E3B09">
    <w:pPr>
      <w:spacing w:line="188" w:lineRule="auto"/>
      <w:ind w:right="1152"/>
      <w:jc w:val="right"/>
      <w:rPr>
        <w:rFonts w:ascii="宋体" w:eastAsia="宋体" w:hAnsi="宋体" w:cs="宋体" w:hint="eastAsia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B3" w:rsidRDefault="00E047B3" w:rsidP="003A6F35">
      <w:r>
        <w:separator/>
      </w:r>
    </w:p>
  </w:footnote>
  <w:footnote w:type="continuationSeparator" w:id="0">
    <w:p w:rsidR="00E047B3" w:rsidRDefault="00E047B3" w:rsidP="003A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F8"/>
    <w:rsid w:val="001C1A8F"/>
    <w:rsid w:val="001D7A90"/>
    <w:rsid w:val="001E3B09"/>
    <w:rsid w:val="002C4FD5"/>
    <w:rsid w:val="003A69E7"/>
    <w:rsid w:val="003A6F35"/>
    <w:rsid w:val="003D669D"/>
    <w:rsid w:val="004044D1"/>
    <w:rsid w:val="00551E7D"/>
    <w:rsid w:val="0055229A"/>
    <w:rsid w:val="00612ACA"/>
    <w:rsid w:val="007C3C49"/>
    <w:rsid w:val="00846714"/>
    <w:rsid w:val="009A24BE"/>
    <w:rsid w:val="009F1EF8"/>
    <w:rsid w:val="00A01BE0"/>
    <w:rsid w:val="00A24AAC"/>
    <w:rsid w:val="00AE44A0"/>
    <w:rsid w:val="00AF7410"/>
    <w:rsid w:val="00BD3282"/>
    <w:rsid w:val="00C14FED"/>
    <w:rsid w:val="00CB2B2B"/>
    <w:rsid w:val="00D07474"/>
    <w:rsid w:val="00E047B3"/>
    <w:rsid w:val="00E16022"/>
    <w:rsid w:val="00E5552C"/>
    <w:rsid w:val="00EA137B"/>
    <w:rsid w:val="00F426E8"/>
    <w:rsid w:val="216C6F61"/>
    <w:rsid w:val="3EB757A9"/>
    <w:rsid w:val="4DF4556B"/>
    <w:rsid w:val="51370EAF"/>
    <w:rsid w:val="52284005"/>
    <w:rsid w:val="5C6F4617"/>
    <w:rsid w:val="5F7103EF"/>
    <w:rsid w:val="692835CC"/>
    <w:rsid w:val="6E014E00"/>
    <w:rsid w:val="749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991AA"/>
  <w15:docId w15:val="{8AB65A7C-61C8-424E-BBA7-025381A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A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A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A6F3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A6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</cp:revision>
  <cp:lastPrinted>2023-03-27T02:17:00Z</cp:lastPrinted>
  <dcterms:created xsi:type="dcterms:W3CDTF">2025-04-21T03:19:00Z</dcterms:created>
  <dcterms:modified xsi:type="dcterms:W3CDTF">2025-04-21T03:23:00Z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eyJoZGlkIjoiOGEyM2M2OTMwM2QwZWIwZGU1NjRiNzhmMWUwODkxNTYifQ==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BA3576E85B4940189A11F4134D1C467D_13</vt:lpwstr>
  </property>
</Properties>
</file>