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79443" w14:textId="77777777" w:rsidR="00AD4A7C" w:rsidRDefault="00AD4A7C" w:rsidP="00AD4A7C">
      <w:pPr>
        <w:spacing w:line="52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50EFBB0F" w14:textId="77777777" w:rsidR="00AD4A7C" w:rsidRDefault="00AD4A7C" w:rsidP="00AD4A7C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  <w:t>邵东市政府投资项目工程变更会审表</w:t>
      </w:r>
    </w:p>
    <w:p w14:paraId="17E81DDF" w14:textId="77777777" w:rsidR="00AD4A7C" w:rsidRDefault="00AD4A7C" w:rsidP="00AD4A7C">
      <w:pPr>
        <w:spacing w:line="500" w:lineRule="exact"/>
        <w:rPr>
          <w:rFonts w:ascii="仿宋_GB2312" w:eastAsia="仿宋_GB2312" w:hAnsi="Times New Roman" w:cs="仿宋_GB2312" w:hint="eastAsia"/>
          <w:sz w:val="32"/>
          <w:szCs w:val="32"/>
          <w:lang w:bidi="ar"/>
        </w:rPr>
      </w:pPr>
    </w:p>
    <w:p w14:paraId="3ECEAB4F" w14:textId="77777777" w:rsidR="00AD4A7C" w:rsidRDefault="00AD4A7C" w:rsidP="00AD4A7C">
      <w:pPr>
        <w:jc w:val="center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  <w:lang w:bidi="ar"/>
        </w:rPr>
        <w:t>建设单位：（公章）                填报日期：    年  月  日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6"/>
        <w:gridCol w:w="1568"/>
        <w:gridCol w:w="1185"/>
        <w:gridCol w:w="1057"/>
        <w:gridCol w:w="186"/>
        <w:gridCol w:w="1337"/>
        <w:gridCol w:w="1768"/>
        <w:gridCol w:w="1058"/>
      </w:tblGrid>
      <w:tr w:rsidR="00AD4A7C" w14:paraId="1EEA5D62" w14:textId="77777777" w:rsidTr="002D79E5">
        <w:trPr>
          <w:trHeight w:hRule="exact" w:val="737"/>
          <w:jc w:val="center"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D17D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项</w:t>
            </w:r>
          </w:p>
          <w:p w14:paraId="17076F72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目</w:t>
            </w:r>
          </w:p>
          <w:p w14:paraId="134B2363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基</w:t>
            </w:r>
          </w:p>
          <w:p w14:paraId="44993E91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本</w:t>
            </w:r>
          </w:p>
          <w:p w14:paraId="460223F5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情</w:t>
            </w:r>
          </w:p>
          <w:p w14:paraId="5B2A3B54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况</w:t>
            </w:r>
            <w:proofErr w:type="gram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F0BC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项目名称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59BB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111B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项目批复文号及投资额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1F29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 w:rsidR="00AD4A7C" w14:paraId="65B12C99" w14:textId="77777777" w:rsidTr="002D79E5">
        <w:trPr>
          <w:trHeight w:hRule="exact" w:val="737"/>
          <w:jc w:val="center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4B40" w14:textId="77777777" w:rsidR="00AD4A7C" w:rsidRDefault="00AD4A7C" w:rsidP="002D79E5"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9723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项目负责人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FF18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0C57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施工单位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5087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 w:rsidR="00AD4A7C" w14:paraId="4EDA9239" w14:textId="77777777" w:rsidTr="002D79E5">
        <w:trPr>
          <w:trHeight w:hRule="exact" w:val="737"/>
          <w:jc w:val="center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D674" w14:textId="77777777" w:rsidR="00AD4A7C" w:rsidRDefault="00AD4A7C" w:rsidP="002D79E5"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F70F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设计单位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C8E7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0036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项目经理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FD99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 w:rsidR="00AD4A7C" w14:paraId="04F79B8E" w14:textId="77777777" w:rsidTr="002D79E5">
        <w:trPr>
          <w:trHeight w:hRule="exact" w:val="737"/>
          <w:jc w:val="center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8507" w14:textId="77777777" w:rsidR="00AD4A7C" w:rsidRDefault="00AD4A7C" w:rsidP="002D79E5"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1BBB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监理单位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CC00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C129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中标金额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45B2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 w:rsidR="00AD4A7C" w14:paraId="4B820C21" w14:textId="77777777" w:rsidTr="002D79E5">
        <w:trPr>
          <w:trHeight w:hRule="exact" w:val="737"/>
          <w:jc w:val="center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3A8E" w14:textId="77777777" w:rsidR="00AD4A7C" w:rsidRDefault="00AD4A7C" w:rsidP="002D79E5"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1441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勘察单位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E411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53F0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开工时间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1074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 w:rsidR="00AD4A7C" w14:paraId="73ECF7D7" w14:textId="77777777" w:rsidTr="002D79E5">
        <w:trPr>
          <w:trHeight w:hRule="exact" w:val="737"/>
          <w:jc w:val="center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2D98" w14:textId="77777777" w:rsidR="00AD4A7C" w:rsidRDefault="00AD4A7C" w:rsidP="002D79E5"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17BA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已付工程款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2FE9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C25B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变更事项</w:t>
            </w:r>
          </w:p>
          <w:p w14:paraId="35F3E631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是否实施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A410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 w:rsidR="00AD4A7C" w14:paraId="1ECB07AC" w14:textId="77777777" w:rsidTr="002D79E5">
        <w:trPr>
          <w:trHeight w:hRule="exact" w:val="737"/>
          <w:jc w:val="center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E0E0" w14:textId="77777777" w:rsidR="00AD4A7C" w:rsidRDefault="00AD4A7C" w:rsidP="002D79E5"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CF42" w14:textId="77777777" w:rsidR="00AD4A7C" w:rsidRDefault="00AD4A7C" w:rsidP="002D79E5">
            <w:pPr>
              <w:spacing w:line="320" w:lineRule="exact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业主施工员：         监理工程师：         财政跟踪评审员：</w:t>
            </w:r>
          </w:p>
        </w:tc>
      </w:tr>
      <w:tr w:rsidR="00AD4A7C" w14:paraId="3B8434A8" w14:textId="77777777" w:rsidTr="002D79E5">
        <w:trPr>
          <w:trHeight w:hRule="exact" w:val="737"/>
          <w:jc w:val="center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0C27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hAnsi="Times New Roman" w:cs="仿宋_GB2312" w:hint="eastAsia"/>
                <w:sz w:val="24"/>
                <w:lang w:bidi="ar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以前变更</w:t>
            </w:r>
          </w:p>
          <w:p w14:paraId="79C9169F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情况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C5AD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hAnsi="Times New Roman" w:cs="仿宋_GB2312" w:hint="eastAsia"/>
                <w:sz w:val="24"/>
                <w:lang w:bidi="ar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变更通过</w:t>
            </w:r>
          </w:p>
          <w:p w14:paraId="6B2D57AF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时间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CC9C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5636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同意变</w:t>
            </w:r>
          </w:p>
          <w:p w14:paraId="60A731C7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更金额</w:t>
            </w:r>
            <w:proofErr w:type="gramEnd"/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892C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0359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累计变更金额（含本次）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472C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 w:rsidR="00AD4A7C" w14:paraId="40C9EE9F" w14:textId="77777777" w:rsidTr="002D79E5">
        <w:trPr>
          <w:cantSplit/>
          <w:trHeight w:val="90"/>
          <w:jc w:val="center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EA6B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工程变更的内容、原因及金额（可另附说明和清单）</w:t>
            </w:r>
          </w:p>
        </w:tc>
        <w:tc>
          <w:tcPr>
            <w:tcW w:w="8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1FF76" w14:textId="77777777" w:rsidR="00AD4A7C" w:rsidRDefault="00AD4A7C" w:rsidP="002D79E5">
            <w:pPr>
              <w:spacing w:line="320" w:lineRule="exact"/>
              <w:rPr>
                <w:rFonts w:ascii="仿宋_GB2312" w:eastAsia="仿宋_GB2312" w:hAnsi="Times New Roman" w:cs="仿宋_GB2312" w:hint="eastAsia"/>
                <w:sz w:val="24"/>
                <w:lang w:bidi="ar"/>
              </w:rPr>
            </w:pPr>
          </w:p>
          <w:p w14:paraId="6DB21D9E" w14:textId="77777777" w:rsidR="00AD4A7C" w:rsidRDefault="00AD4A7C" w:rsidP="002D79E5">
            <w:pPr>
              <w:spacing w:line="320" w:lineRule="exact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建设单位研究意见：</w:t>
            </w:r>
          </w:p>
          <w:p w14:paraId="652728BD" w14:textId="77777777" w:rsidR="00AD4A7C" w:rsidRDefault="00AD4A7C" w:rsidP="002D79E5">
            <w:pPr>
              <w:spacing w:line="320" w:lineRule="exact"/>
              <w:rPr>
                <w:rFonts w:ascii="仿宋_GB2312" w:eastAsia="仿宋_GB2312" w:cs="仿宋_GB2312" w:hint="eastAsia"/>
                <w:sz w:val="24"/>
              </w:rPr>
            </w:pPr>
          </w:p>
          <w:p w14:paraId="2A52BBB2" w14:textId="77777777" w:rsidR="00AD4A7C" w:rsidRDefault="00AD4A7C" w:rsidP="002D79E5">
            <w:pPr>
              <w:spacing w:line="320" w:lineRule="exact"/>
              <w:rPr>
                <w:rFonts w:ascii="仿宋_GB2312" w:eastAsia="仿宋_GB2312" w:cs="仿宋_GB2312" w:hint="eastAsia"/>
                <w:sz w:val="24"/>
              </w:rPr>
            </w:pPr>
          </w:p>
          <w:p w14:paraId="42F757C2" w14:textId="77777777" w:rsidR="00AD4A7C" w:rsidRDefault="00AD4A7C" w:rsidP="002D79E5">
            <w:pPr>
              <w:spacing w:line="500" w:lineRule="exact"/>
              <w:jc w:val="center"/>
              <w:rPr>
                <w:rFonts w:ascii="仿宋_GB2312" w:eastAsia="仿宋_GB2312" w:hAnsi="Times New Roman" w:cs="仿宋_GB2312" w:hint="eastAsia"/>
                <w:sz w:val="24"/>
                <w:lang w:bidi="ar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 xml:space="preserve">  建设单位总工程师（签名）：</w:t>
            </w:r>
          </w:p>
          <w:p w14:paraId="25EE7AE1" w14:textId="77777777" w:rsidR="00AD4A7C" w:rsidRDefault="00AD4A7C" w:rsidP="002D79E5">
            <w:pPr>
              <w:spacing w:line="500" w:lineRule="exact"/>
              <w:jc w:val="center"/>
              <w:rPr>
                <w:rFonts w:ascii="仿宋_GB2312" w:eastAsia="仿宋_GB2312" w:hAnsi="Times New Roman" w:cs="仿宋_GB2312" w:hint="eastAsia"/>
                <w:sz w:val="24"/>
                <w:lang w:bidi="ar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 xml:space="preserve">建设单位负责人（签名）：             </w:t>
            </w:r>
          </w:p>
          <w:p w14:paraId="48ECD591" w14:textId="77777777" w:rsidR="00AD4A7C" w:rsidRDefault="00AD4A7C" w:rsidP="002D79E5">
            <w:pPr>
              <w:spacing w:afterLines="50" w:after="156" w:line="320" w:lineRule="exact"/>
              <w:jc w:val="right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 xml:space="preserve">       年   月   日</w:t>
            </w:r>
          </w:p>
        </w:tc>
      </w:tr>
      <w:tr w:rsidR="00AD4A7C" w14:paraId="69A2E84E" w14:textId="77777777" w:rsidTr="002D79E5">
        <w:trPr>
          <w:cantSplit/>
          <w:trHeight w:val="2791"/>
          <w:jc w:val="center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2686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hAnsi="Times New Roman" w:cs="仿宋_GB2312" w:hint="eastAsia"/>
                <w:sz w:val="24"/>
                <w:lang w:bidi="ar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行业</w:t>
            </w:r>
          </w:p>
          <w:p w14:paraId="6ED6B792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hAnsi="Times New Roman" w:cs="仿宋_GB2312" w:hint="eastAsia"/>
                <w:sz w:val="24"/>
                <w:lang w:bidi="ar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主管部门</w:t>
            </w:r>
          </w:p>
          <w:p w14:paraId="3E4D5486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研究意见</w:t>
            </w:r>
          </w:p>
        </w:tc>
        <w:tc>
          <w:tcPr>
            <w:tcW w:w="8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07584" w14:textId="77777777" w:rsidR="00AD4A7C" w:rsidRDefault="00AD4A7C" w:rsidP="002D79E5">
            <w:pPr>
              <w:spacing w:line="560" w:lineRule="exact"/>
              <w:jc w:val="center"/>
              <w:rPr>
                <w:rFonts w:ascii="仿宋_GB2312" w:eastAsia="仿宋_GB2312" w:hAnsi="Times New Roman" w:cs="仿宋_GB2312" w:hint="eastAsia"/>
                <w:sz w:val="24"/>
                <w:lang w:bidi="ar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 xml:space="preserve">     行业主管部门总工程师（签名）：</w:t>
            </w:r>
          </w:p>
          <w:p w14:paraId="079924D2" w14:textId="77777777" w:rsidR="00AD4A7C" w:rsidRDefault="00AD4A7C" w:rsidP="002D79E5">
            <w:pPr>
              <w:spacing w:line="560" w:lineRule="exact"/>
              <w:jc w:val="center"/>
              <w:rPr>
                <w:rFonts w:ascii="仿宋_GB2312" w:eastAsia="仿宋_GB2312" w:hAnsi="Times New Roman" w:cs="仿宋_GB2312" w:hint="eastAsia"/>
                <w:sz w:val="24"/>
                <w:lang w:bidi="ar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 xml:space="preserve"> 行业主管部门负责人（签名）</w:t>
            </w:r>
          </w:p>
          <w:p w14:paraId="192633EE" w14:textId="77777777" w:rsidR="00AD4A7C" w:rsidRDefault="00AD4A7C" w:rsidP="002D79E5">
            <w:pPr>
              <w:spacing w:afterLines="50" w:after="156" w:line="320" w:lineRule="exact"/>
              <w:jc w:val="right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 xml:space="preserve">                             年   月   日</w:t>
            </w:r>
          </w:p>
        </w:tc>
      </w:tr>
      <w:tr w:rsidR="00AD4A7C" w14:paraId="28B3A251" w14:textId="77777777" w:rsidTr="002D79E5">
        <w:trPr>
          <w:cantSplit/>
          <w:trHeight w:hRule="exact" w:val="2268"/>
          <w:jc w:val="center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F70B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hAnsi="Times New Roman" w:cs="仿宋_GB2312" w:hint="eastAsia"/>
                <w:sz w:val="24"/>
                <w:lang w:bidi="ar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lastRenderedPageBreak/>
              <w:t>分管</w:t>
            </w:r>
          </w:p>
          <w:p w14:paraId="6B301A64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hAnsi="Times New Roman" w:cs="仿宋_GB2312" w:hint="eastAsia"/>
                <w:sz w:val="24"/>
                <w:lang w:bidi="ar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副市长意见</w:t>
            </w:r>
          </w:p>
        </w:tc>
        <w:tc>
          <w:tcPr>
            <w:tcW w:w="8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14D6A" w14:textId="77777777" w:rsidR="00AD4A7C" w:rsidRDefault="00AD4A7C" w:rsidP="002D79E5">
            <w:pPr>
              <w:spacing w:afterLines="50" w:after="156" w:line="320" w:lineRule="exact"/>
              <w:jc w:val="right"/>
              <w:rPr>
                <w:rFonts w:ascii="仿宋_GB2312" w:eastAsia="仿宋_GB2312" w:hAnsi="Times New Roman" w:cs="仿宋_GB2312" w:hint="eastAsia"/>
                <w:sz w:val="24"/>
                <w:lang w:bidi="ar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分管副市长（签名）：                          年   月   日</w:t>
            </w:r>
          </w:p>
        </w:tc>
      </w:tr>
      <w:tr w:rsidR="00AD4A7C" w14:paraId="6600BAD5" w14:textId="77777777" w:rsidTr="002D79E5">
        <w:trPr>
          <w:cantSplit/>
          <w:trHeight w:hRule="exact" w:val="2268"/>
          <w:jc w:val="center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C9DB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hAnsi="Times New Roman" w:cs="仿宋_GB2312" w:hint="eastAsia"/>
                <w:sz w:val="24"/>
                <w:lang w:bidi="ar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原审批部门意见（使用预算安排的资金在200万元以上或超概算1</w:t>
            </w:r>
            <w:r>
              <w:rPr>
                <w:rFonts w:ascii="仿宋_GB2312" w:eastAsia="仿宋_GB2312" w:hAnsi="Times New Roman" w:cs="仿宋_GB2312"/>
                <w:sz w:val="24"/>
                <w:lang w:bidi="ar"/>
              </w:rPr>
              <w:t>0%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以上的项目）</w:t>
            </w:r>
          </w:p>
        </w:tc>
        <w:tc>
          <w:tcPr>
            <w:tcW w:w="8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A9487" w14:textId="77777777" w:rsidR="00AD4A7C" w:rsidRDefault="00AD4A7C" w:rsidP="002D79E5">
            <w:pPr>
              <w:spacing w:line="320" w:lineRule="exact"/>
              <w:jc w:val="right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 w:rsidR="00AD4A7C" w14:paraId="4ED7E8BF" w14:textId="77777777" w:rsidTr="002D79E5">
        <w:trPr>
          <w:cantSplit/>
          <w:trHeight w:hRule="exact" w:val="2268"/>
          <w:jc w:val="center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7BA2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hAnsi="Times New Roman" w:cs="仿宋_GB2312" w:hint="eastAsia"/>
                <w:sz w:val="24"/>
                <w:lang w:bidi="ar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联审小组</w:t>
            </w:r>
          </w:p>
          <w:p w14:paraId="0AEFD22B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hAnsi="Times New Roman" w:cs="仿宋_GB2312" w:hint="eastAsia"/>
                <w:sz w:val="24"/>
                <w:lang w:bidi="ar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勘察情况</w:t>
            </w:r>
          </w:p>
          <w:p w14:paraId="2D5E66B5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及签名</w:t>
            </w:r>
          </w:p>
        </w:tc>
        <w:tc>
          <w:tcPr>
            <w:tcW w:w="8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F23E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 w:rsidR="00AD4A7C" w14:paraId="223831CB" w14:textId="77777777" w:rsidTr="002D79E5">
        <w:trPr>
          <w:cantSplit/>
          <w:trHeight w:val="2081"/>
          <w:jc w:val="center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D861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财政评审中心变更估价意见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1D7C9" w14:textId="77777777" w:rsidR="00AD4A7C" w:rsidRDefault="00AD4A7C" w:rsidP="002D79E5">
            <w:pPr>
              <w:spacing w:line="320" w:lineRule="exact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评审员：</w:t>
            </w:r>
          </w:p>
          <w:p w14:paraId="669FE5A0" w14:textId="77777777" w:rsidR="00AD4A7C" w:rsidRDefault="00AD4A7C" w:rsidP="002D79E5">
            <w:pPr>
              <w:spacing w:afterLines="50" w:after="156" w:line="320" w:lineRule="exact"/>
              <w:jc w:val="right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 xml:space="preserve">       年     月     日</w:t>
            </w:r>
          </w:p>
        </w:tc>
        <w:tc>
          <w:tcPr>
            <w:tcW w:w="4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92064" w14:textId="77777777" w:rsidR="00AD4A7C" w:rsidRDefault="00AD4A7C" w:rsidP="002D79E5">
            <w:pPr>
              <w:spacing w:line="320" w:lineRule="exact"/>
              <w:rPr>
                <w:rFonts w:ascii="仿宋_GB2312" w:eastAsia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财评中心</w:t>
            </w:r>
            <w:proofErr w:type="gramEnd"/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负责人：</w:t>
            </w:r>
          </w:p>
          <w:p w14:paraId="6D9C5A11" w14:textId="77777777" w:rsidR="00AD4A7C" w:rsidRDefault="00AD4A7C" w:rsidP="002D79E5">
            <w:pPr>
              <w:spacing w:afterLines="50" w:after="156" w:line="320" w:lineRule="exact"/>
              <w:jc w:val="right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 xml:space="preserve">       年   月   日</w:t>
            </w:r>
          </w:p>
        </w:tc>
      </w:tr>
      <w:tr w:rsidR="00AD4A7C" w14:paraId="6D2D18C0" w14:textId="77777777" w:rsidTr="002D79E5">
        <w:trPr>
          <w:cantSplit/>
          <w:trHeight w:hRule="exact" w:val="1587"/>
          <w:jc w:val="center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F6B6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联审小组会审意见及签名</w:t>
            </w:r>
          </w:p>
        </w:tc>
        <w:tc>
          <w:tcPr>
            <w:tcW w:w="8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8646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  <w:p w14:paraId="2C270352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hAnsi="Times New Roman" w:cs="仿宋_GB2312" w:hint="eastAsia"/>
                <w:sz w:val="24"/>
                <w:lang w:bidi="ar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 xml:space="preserve">  </w:t>
            </w:r>
          </w:p>
          <w:p w14:paraId="6FB73D19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hAnsi="Times New Roman" w:cs="仿宋_GB2312" w:hint="eastAsia"/>
                <w:sz w:val="24"/>
                <w:lang w:bidi="ar"/>
              </w:rPr>
            </w:pPr>
          </w:p>
          <w:p w14:paraId="63AFDFE4" w14:textId="77777777" w:rsidR="00AD4A7C" w:rsidRDefault="00AD4A7C" w:rsidP="002D79E5">
            <w:pPr>
              <w:spacing w:line="320" w:lineRule="exact"/>
              <w:jc w:val="right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 xml:space="preserve">                                                  年   月   日</w:t>
            </w:r>
          </w:p>
        </w:tc>
      </w:tr>
      <w:tr w:rsidR="00AD4A7C" w14:paraId="76DCE215" w14:textId="77777777" w:rsidTr="002D79E5">
        <w:trPr>
          <w:cantSplit/>
          <w:trHeight w:hRule="exact" w:val="1587"/>
          <w:jc w:val="center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5F4E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hAnsi="Times New Roman" w:cs="仿宋_GB2312" w:hint="eastAsia"/>
                <w:sz w:val="24"/>
                <w:lang w:bidi="ar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联审小组</w:t>
            </w:r>
          </w:p>
          <w:p w14:paraId="1324205C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组长意见</w:t>
            </w:r>
          </w:p>
        </w:tc>
        <w:tc>
          <w:tcPr>
            <w:tcW w:w="8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A27FC" w14:textId="77777777" w:rsidR="00AD4A7C" w:rsidRDefault="00AD4A7C" w:rsidP="002D79E5">
            <w:pPr>
              <w:tabs>
                <w:tab w:val="left" w:pos="4410"/>
              </w:tabs>
              <w:spacing w:afterLines="50" w:after="156" w:line="320" w:lineRule="exact"/>
              <w:jc w:val="right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联审小组组长（签名）：                          年   月   日</w:t>
            </w:r>
          </w:p>
        </w:tc>
      </w:tr>
      <w:tr w:rsidR="00AD4A7C" w14:paraId="5B735662" w14:textId="77777777" w:rsidTr="002D79E5">
        <w:trPr>
          <w:cantSplit/>
          <w:trHeight w:hRule="exact" w:val="1587"/>
          <w:jc w:val="center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436E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hAnsi="Times New Roman" w:cs="仿宋_GB2312" w:hint="eastAsia"/>
                <w:sz w:val="24"/>
                <w:lang w:bidi="ar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市政府常务</w:t>
            </w:r>
          </w:p>
          <w:p w14:paraId="5A5999EB" w14:textId="77777777" w:rsidR="00AD4A7C" w:rsidRDefault="00AD4A7C" w:rsidP="002D79E5">
            <w:pPr>
              <w:spacing w:line="320" w:lineRule="exact"/>
              <w:jc w:val="center"/>
              <w:rPr>
                <w:rFonts w:ascii="仿宋_GB2312" w:eastAsia="仿宋_GB2312" w:hAnsi="Times New Roman" w:cs="仿宋_GB2312" w:hint="eastAsia"/>
                <w:sz w:val="24"/>
                <w:lang w:bidi="ar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会议意见</w:t>
            </w:r>
          </w:p>
        </w:tc>
        <w:tc>
          <w:tcPr>
            <w:tcW w:w="8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A6BC" w14:textId="77777777" w:rsidR="00AD4A7C" w:rsidRDefault="00AD4A7C" w:rsidP="002D79E5">
            <w:pPr>
              <w:spacing w:line="320" w:lineRule="exact"/>
              <w:rPr>
                <w:rFonts w:ascii="仿宋_GB2312" w:eastAsia="仿宋_GB2312" w:hAnsi="Times New Roman" w:cs="仿宋_GB2312" w:hint="eastAsia"/>
                <w:sz w:val="24"/>
                <w:lang w:bidi="ar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（会议纪要）</w:t>
            </w:r>
          </w:p>
        </w:tc>
      </w:tr>
    </w:tbl>
    <w:p w14:paraId="4EACB17B" w14:textId="72C5D081" w:rsidR="00206BC7" w:rsidRDefault="00AD4A7C">
      <w:r>
        <w:rPr>
          <w:rFonts w:ascii="黑体" w:eastAsia="黑体" w:hAnsi="黑体" w:cs="黑体" w:hint="eastAsia"/>
          <w:sz w:val="32"/>
          <w:szCs w:val="32"/>
        </w:rPr>
        <w:br w:type="page"/>
      </w:r>
    </w:p>
    <w:sectPr w:rsidR="00206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20701" w14:textId="77777777" w:rsidR="00352C4C" w:rsidRDefault="00352C4C" w:rsidP="00AD4A7C">
      <w:r>
        <w:separator/>
      </w:r>
    </w:p>
  </w:endnote>
  <w:endnote w:type="continuationSeparator" w:id="0">
    <w:p w14:paraId="4053EFF1" w14:textId="77777777" w:rsidR="00352C4C" w:rsidRDefault="00352C4C" w:rsidP="00AD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880B" w14:textId="77777777" w:rsidR="00352C4C" w:rsidRDefault="00352C4C" w:rsidP="00AD4A7C">
      <w:r>
        <w:separator/>
      </w:r>
    </w:p>
  </w:footnote>
  <w:footnote w:type="continuationSeparator" w:id="0">
    <w:p w14:paraId="46870022" w14:textId="77777777" w:rsidR="00352C4C" w:rsidRDefault="00352C4C" w:rsidP="00AD4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BC7"/>
    <w:rsid w:val="00206BC7"/>
    <w:rsid w:val="00352C4C"/>
    <w:rsid w:val="00AD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9D52A5D-0EF2-49A5-9D45-359C6BAE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D4A7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D4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D4A7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D4A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D4A7C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AD4A7C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AD4A7C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2022-12-14T06:11:00Z</dcterms:created>
  <dcterms:modified xsi:type="dcterms:W3CDTF">2022-12-14T06:11:00Z</dcterms:modified>
</cp:coreProperties>
</file>