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F4447" w14:textId="77777777" w:rsidR="005F180A" w:rsidRDefault="005F180A" w:rsidP="005F180A">
      <w:pPr>
        <w:spacing w:line="500" w:lineRule="exac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附件2</w:t>
      </w:r>
    </w:p>
    <w:p w14:paraId="22DB0401" w14:textId="77777777" w:rsidR="005F180A" w:rsidRDefault="005F180A" w:rsidP="005F180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邵东市耕地地力保护补贴面积登记表（二）</w:t>
      </w:r>
    </w:p>
    <w:p w14:paraId="47355448" w14:textId="77777777" w:rsidR="005F180A" w:rsidRDefault="005F180A" w:rsidP="005F180A">
      <w:pPr>
        <w:spacing w:beforeLines="50" w:before="156" w:afterLines="50" w:after="156"/>
        <w:ind w:firstLineChars="200" w:firstLine="560"/>
        <w:rPr>
          <w:rFonts w:ascii="宋体" w:hAnsi="宋体" w:cs="宋体"/>
          <w:color w:val="000000"/>
          <w:kern w:val="0"/>
          <w:sz w:val="24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28"/>
          <w:szCs w:val="28"/>
          <w:u w:val="single"/>
        </w:rPr>
        <w:t xml:space="preserve">            </w:t>
      </w:r>
      <w:r>
        <w:rPr>
          <w:rFonts w:ascii="楷体_GB2312" w:eastAsia="楷体_GB2312" w:hAnsi="楷体_GB2312" w:cs="楷体_GB2312" w:hint="eastAsia"/>
          <w:color w:val="000000"/>
          <w:kern w:val="0"/>
          <w:sz w:val="28"/>
          <w:szCs w:val="28"/>
        </w:rPr>
        <w:t xml:space="preserve"> 村（盖章）</w:t>
      </w:r>
      <w:r>
        <w:rPr>
          <w:rFonts w:ascii="楷体_GB2312" w:eastAsia="楷体_GB2312" w:hAnsi="楷体_GB2312" w:cs="楷体_GB2312" w:hint="eastAsia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ascii="楷体_GB2312" w:eastAsia="楷体_GB2312" w:hAnsi="楷体_GB2312" w:cs="楷体_GB2312" w:hint="eastAsia"/>
          <w:color w:val="000000"/>
          <w:kern w:val="0"/>
          <w:sz w:val="28"/>
          <w:szCs w:val="28"/>
        </w:rPr>
        <w:t>组                            填报时间：</w:t>
      </w:r>
      <w:r>
        <w:rPr>
          <w:rFonts w:ascii="楷体_GB2312" w:eastAsia="楷体_GB2312" w:hAnsi="楷体_GB2312" w:cs="楷体_GB2312" w:hint="eastAsia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ascii="楷体_GB2312" w:eastAsia="楷体_GB2312" w:hAnsi="楷体_GB2312" w:cs="楷体_GB2312" w:hint="eastAsia"/>
          <w:color w:val="000000"/>
          <w:kern w:val="0"/>
          <w:sz w:val="28"/>
          <w:szCs w:val="28"/>
        </w:rPr>
        <w:t xml:space="preserve"> 年</w:t>
      </w:r>
      <w:r>
        <w:rPr>
          <w:rFonts w:ascii="楷体_GB2312" w:eastAsia="楷体_GB2312" w:hAnsi="楷体_GB2312" w:cs="楷体_GB2312" w:hint="eastAsia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ascii="楷体_GB2312" w:eastAsia="楷体_GB2312" w:hAnsi="楷体_GB2312" w:cs="楷体_GB2312" w:hint="eastAsia"/>
          <w:color w:val="000000"/>
          <w:kern w:val="0"/>
          <w:sz w:val="28"/>
          <w:szCs w:val="28"/>
        </w:rPr>
        <w:t>月</w:t>
      </w:r>
      <w:r>
        <w:rPr>
          <w:rFonts w:ascii="楷体_GB2312" w:eastAsia="楷体_GB2312" w:hAnsi="楷体_GB2312" w:cs="楷体_GB2312" w:hint="eastAsia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ascii="楷体_GB2312" w:eastAsia="楷体_GB2312" w:hAnsi="楷体_GB2312" w:cs="楷体_GB2312" w:hint="eastAsia"/>
          <w:color w:val="000000"/>
          <w:kern w:val="0"/>
          <w:sz w:val="28"/>
          <w:szCs w:val="28"/>
        </w:rPr>
        <w:t xml:space="preserve">日     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</w:p>
    <w:tbl>
      <w:tblPr>
        <w:tblW w:w="15625" w:type="dxa"/>
        <w:jc w:val="center"/>
        <w:tblLayout w:type="fixed"/>
        <w:tblLook w:val="04A0" w:firstRow="1" w:lastRow="0" w:firstColumn="1" w:lastColumn="0" w:noHBand="0" w:noVBand="1"/>
      </w:tblPr>
      <w:tblGrid>
        <w:gridCol w:w="605"/>
        <w:gridCol w:w="940"/>
        <w:gridCol w:w="1679"/>
        <w:gridCol w:w="1345"/>
        <w:gridCol w:w="992"/>
        <w:gridCol w:w="850"/>
        <w:gridCol w:w="851"/>
        <w:gridCol w:w="850"/>
        <w:gridCol w:w="962"/>
        <w:gridCol w:w="1000"/>
        <w:gridCol w:w="780"/>
        <w:gridCol w:w="760"/>
        <w:gridCol w:w="893"/>
        <w:gridCol w:w="992"/>
        <w:gridCol w:w="818"/>
        <w:gridCol w:w="174"/>
        <w:gridCol w:w="960"/>
        <w:gridCol w:w="174"/>
      </w:tblGrid>
      <w:tr w:rsidR="005F180A" w14:paraId="3474B3DC" w14:textId="77777777" w:rsidTr="003E6AD2">
        <w:trPr>
          <w:trHeight w:val="615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F37A7" w14:textId="77777777" w:rsidR="005F180A" w:rsidRDefault="005F180A" w:rsidP="003E6AD2">
            <w:pPr>
              <w:widowControl/>
              <w:spacing w:line="26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6F847" w14:textId="77777777" w:rsidR="005F180A" w:rsidRDefault="005F180A" w:rsidP="003E6AD2">
            <w:pPr>
              <w:widowControl/>
              <w:spacing w:line="26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一</w:t>
            </w:r>
            <w:proofErr w:type="gramEnd"/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卡通户名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FAA3D" w14:textId="77777777" w:rsidR="005F180A" w:rsidRDefault="005F180A" w:rsidP="003E6AD2">
            <w:pPr>
              <w:widowControl/>
              <w:spacing w:line="26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2B61C" w14:textId="77777777" w:rsidR="005F180A" w:rsidRDefault="005F180A" w:rsidP="003E6AD2">
            <w:pPr>
              <w:widowControl/>
              <w:spacing w:line="26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122BE" w14:textId="77777777" w:rsidR="005F180A" w:rsidRDefault="005F180A" w:rsidP="003E6AD2">
            <w:pPr>
              <w:widowControl/>
              <w:spacing w:line="26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未确权水田面积（亩）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EB34E" w14:textId="77777777" w:rsidR="005F180A" w:rsidRDefault="005F180A" w:rsidP="003E6AD2">
            <w:pPr>
              <w:widowControl/>
              <w:spacing w:line="26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未确权面积内改变用途的水田面积（亩）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1A0D6" w14:textId="77777777" w:rsidR="005F180A" w:rsidRDefault="005F180A" w:rsidP="003E6AD2">
            <w:pPr>
              <w:widowControl/>
              <w:spacing w:line="26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实际种植旱土面积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01FF" w14:textId="77777777" w:rsidR="005F180A" w:rsidRDefault="005F180A" w:rsidP="003E6AD2">
            <w:pPr>
              <w:widowControl/>
              <w:spacing w:line="26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实际种植耕地面积（亩）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D355B" w14:textId="77777777" w:rsidR="005F180A" w:rsidRDefault="005F180A" w:rsidP="003E6AD2">
            <w:pPr>
              <w:widowControl/>
              <w:spacing w:line="26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户主签字</w:t>
            </w:r>
          </w:p>
        </w:tc>
      </w:tr>
      <w:tr w:rsidR="005F180A" w14:paraId="3B06DAAF" w14:textId="77777777" w:rsidTr="003E6AD2">
        <w:trPr>
          <w:trHeight w:val="930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C38E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071D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70A600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05E6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F80F5D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22F37" w14:textId="77777777" w:rsidR="005F180A" w:rsidRDefault="005F180A" w:rsidP="003E6AD2">
            <w:pPr>
              <w:widowControl/>
              <w:spacing w:line="26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畜牧水产养殖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A0EF2" w14:textId="77777777" w:rsidR="005F180A" w:rsidRDefault="005F180A" w:rsidP="003E6AD2">
            <w:pPr>
              <w:widowControl/>
              <w:spacing w:line="26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林地、园地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3C12" w14:textId="77777777" w:rsidR="005F180A" w:rsidRDefault="005F180A" w:rsidP="003E6AD2">
            <w:pPr>
              <w:widowControl/>
              <w:spacing w:line="26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设施农业用地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9566F" w14:textId="77777777" w:rsidR="005F180A" w:rsidRDefault="005F180A" w:rsidP="003E6AD2">
            <w:pPr>
              <w:widowControl/>
              <w:spacing w:line="26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非农业征（占）用地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59646" w14:textId="77777777" w:rsidR="005F180A" w:rsidRDefault="005F180A" w:rsidP="003E6AD2">
            <w:pPr>
              <w:widowControl/>
              <w:spacing w:line="26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达不到耕种条件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2CCE1" w14:textId="77777777" w:rsidR="005F180A" w:rsidRDefault="005F180A" w:rsidP="003E6AD2">
            <w:pPr>
              <w:widowControl/>
              <w:spacing w:line="26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长年抛荒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A9839" w14:textId="77777777" w:rsidR="005F180A" w:rsidRDefault="005F180A" w:rsidP="003E6AD2">
            <w:pPr>
              <w:widowControl/>
              <w:spacing w:line="26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9D4C" w14:textId="77777777" w:rsidR="005F180A" w:rsidRDefault="005F180A" w:rsidP="003E6AD2">
            <w:pPr>
              <w:widowControl/>
              <w:spacing w:line="26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B5373D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F5B4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CC5C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F180A" w14:paraId="242FD4FC" w14:textId="77777777" w:rsidTr="003E6AD2">
        <w:trPr>
          <w:trHeight w:val="402"/>
          <w:jc w:val="center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04FC2" w14:textId="77777777" w:rsidR="005F180A" w:rsidRDefault="005F180A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07355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56403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AA2A7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EB92A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22139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184E9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4E37D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8348F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53F6B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ED440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14FB3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B6590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40F7D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327DF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D5A58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F180A" w14:paraId="61A86931" w14:textId="77777777" w:rsidTr="003E6AD2">
        <w:trPr>
          <w:trHeight w:val="402"/>
          <w:jc w:val="center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A9A6B" w14:textId="77777777" w:rsidR="005F180A" w:rsidRDefault="005F180A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2D0AA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BE2C6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797AD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2A835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BC35C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26C8D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B25AE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1507D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9A1CD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11FDF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08528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10C86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A44FA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4EB8F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DA463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F180A" w14:paraId="601D4870" w14:textId="77777777" w:rsidTr="003E6AD2">
        <w:trPr>
          <w:trHeight w:val="402"/>
          <w:jc w:val="center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86721" w14:textId="77777777" w:rsidR="005F180A" w:rsidRDefault="005F180A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906CC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6A797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7F96A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81BC4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E1A40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1E03D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47FF1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D1D15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1BB58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CFD9B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9E697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03367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0DCB2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F7041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25469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F180A" w14:paraId="066D2176" w14:textId="77777777" w:rsidTr="003E6AD2">
        <w:trPr>
          <w:trHeight w:val="402"/>
          <w:jc w:val="center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0DA1C" w14:textId="77777777" w:rsidR="005F180A" w:rsidRDefault="005F180A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C53D1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84521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0D26A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4F4AA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AF486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39F8E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CF37C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5C147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4837C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4D27C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BBFDC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C021C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9C5F0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B52E4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7D257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F180A" w14:paraId="3957CC3D" w14:textId="77777777" w:rsidTr="003E6AD2">
        <w:trPr>
          <w:trHeight w:val="402"/>
          <w:jc w:val="center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954C8" w14:textId="77777777" w:rsidR="005F180A" w:rsidRDefault="005F180A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636E0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40E61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8ABBB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0EE97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DDF8A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56BF4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B39AB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040A5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CC697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B8817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0B027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27AD1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E9C0A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4E5B3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CFB77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F180A" w14:paraId="1289BF00" w14:textId="77777777" w:rsidTr="003E6AD2">
        <w:trPr>
          <w:trHeight w:val="402"/>
          <w:jc w:val="center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08FD" w14:textId="77777777" w:rsidR="005F180A" w:rsidRDefault="005F180A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CC107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611C4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47F72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9F9D4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20371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B068D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73CD8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5FA58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1CD92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83E72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05E2E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9B81F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93396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CCF6B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E121D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F180A" w14:paraId="57FE8564" w14:textId="77777777" w:rsidTr="003E6AD2">
        <w:trPr>
          <w:trHeight w:val="402"/>
          <w:jc w:val="center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11C05" w14:textId="77777777" w:rsidR="005F180A" w:rsidRDefault="005F180A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CCE6D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7E093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F2AFD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0FF9A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AB308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2E597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EA7B9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54431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5D96E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30B55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68277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7C6C0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A471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16415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95C17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F180A" w14:paraId="455547FB" w14:textId="77777777" w:rsidTr="003E6AD2">
        <w:trPr>
          <w:trHeight w:val="402"/>
          <w:jc w:val="center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03F84" w14:textId="77777777" w:rsidR="005F180A" w:rsidRDefault="005F180A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1A443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77B19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A6957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800CE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39C47" w14:textId="77777777" w:rsidR="005F180A" w:rsidRDefault="005F180A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F2788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C8125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34222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CD616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DEBA0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5269B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6B4BE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0ABD8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D80F9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97B8A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F180A" w14:paraId="5274E41D" w14:textId="77777777" w:rsidTr="003E6AD2">
        <w:trPr>
          <w:trHeight w:val="402"/>
          <w:jc w:val="center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742C5" w14:textId="77777777" w:rsidR="005F180A" w:rsidRDefault="005F180A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9708F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FF47E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357BF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A0949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319A0" w14:textId="77777777" w:rsidR="005F180A" w:rsidRDefault="005F180A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ADC60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53321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7542C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51E5D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A8B5C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11D64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15E6C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00796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FE1BB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38D6A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F180A" w14:paraId="4D29B98A" w14:textId="77777777" w:rsidTr="003E6AD2">
        <w:trPr>
          <w:trHeight w:val="402"/>
          <w:jc w:val="center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006BF" w14:textId="77777777" w:rsidR="005F180A" w:rsidRDefault="005F180A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FC1E7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E7FB4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5EC7D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E57EA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FAA6A" w14:textId="77777777" w:rsidR="005F180A" w:rsidRDefault="005F180A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96865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6B3E6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043CB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56FEE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3C53D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2B5D0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5C1AF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4173D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C4FA3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7D6D7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F180A" w14:paraId="6A5FC6D5" w14:textId="77777777" w:rsidTr="003E6AD2">
        <w:trPr>
          <w:trHeight w:val="465"/>
          <w:jc w:val="center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FCF41" w14:textId="77777777" w:rsidR="005F180A" w:rsidRDefault="005F180A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ECE92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7AEB3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5E5F0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30B05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A88B2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AF240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C5611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EBBB2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35642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0FD77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88FC1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FAA90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F5325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57D98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0112D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F180A" w14:paraId="5F1DDC96" w14:textId="77777777" w:rsidTr="003E6AD2">
        <w:trPr>
          <w:trHeight w:val="36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BD143" w14:textId="77777777" w:rsidR="005F180A" w:rsidRDefault="005F180A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7E929" w14:textId="77777777" w:rsidR="005F180A" w:rsidRDefault="005F180A" w:rsidP="003E6AD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87A13" w14:textId="77777777" w:rsidR="005F180A" w:rsidRDefault="005F180A" w:rsidP="003E6AD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FFCE0" w14:textId="77777777" w:rsidR="005F180A" w:rsidRDefault="005F180A" w:rsidP="003E6AD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4EC47" w14:textId="77777777" w:rsidR="005F180A" w:rsidRDefault="005F180A" w:rsidP="003E6AD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91D89" w14:textId="77777777" w:rsidR="005F180A" w:rsidRDefault="005F180A" w:rsidP="003E6AD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EDE05" w14:textId="77777777" w:rsidR="005F180A" w:rsidRDefault="005F180A" w:rsidP="003E6AD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84A12" w14:textId="77777777" w:rsidR="005F180A" w:rsidRDefault="005F180A" w:rsidP="003E6AD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E6FBB" w14:textId="77777777" w:rsidR="005F180A" w:rsidRDefault="005F180A" w:rsidP="003E6AD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10E94" w14:textId="77777777" w:rsidR="005F180A" w:rsidRDefault="005F180A" w:rsidP="003E6AD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94611" w14:textId="77777777" w:rsidR="005F180A" w:rsidRDefault="005F180A" w:rsidP="003E6AD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1CF38" w14:textId="77777777" w:rsidR="005F180A" w:rsidRDefault="005F180A" w:rsidP="003E6AD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77766" w14:textId="77777777" w:rsidR="005F180A" w:rsidRDefault="005F180A" w:rsidP="003E6AD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C7F04" w14:textId="77777777" w:rsidR="005F180A" w:rsidRDefault="005F180A" w:rsidP="003E6AD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172C7" w14:textId="77777777" w:rsidR="005F180A" w:rsidRDefault="005F180A" w:rsidP="003E6AD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D0A37" w14:textId="77777777" w:rsidR="005F180A" w:rsidRDefault="005F180A" w:rsidP="003E6AD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F180A" w14:paraId="539BB4AD" w14:textId="77777777" w:rsidTr="003E6AD2">
        <w:trPr>
          <w:gridAfter w:val="1"/>
          <w:wAfter w:w="174" w:type="dxa"/>
          <w:trHeight w:val="405"/>
          <w:jc w:val="center"/>
        </w:trPr>
        <w:tc>
          <w:tcPr>
            <w:tcW w:w="1431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44308" w14:textId="77777777" w:rsidR="005F180A" w:rsidRDefault="005F180A" w:rsidP="003E6AD2">
            <w:pPr>
              <w:widowControl/>
              <w:jc w:val="left"/>
              <w:rPr>
                <w:rFonts w:ascii="楷体_GB2312" w:eastAsia="楷体_GB2312" w:hAnsi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8"/>
                <w:szCs w:val="28"/>
              </w:rPr>
              <w:lastRenderedPageBreak/>
              <w:t xml:space="preserve">    组长（签字）：                                       </w:t>
            </w:r>
            <w:proofErr w:type="gramStart"/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8"/>
                <w:szCs w:val="28"/>
              </w:rPr>
              <w:t>村支两</w:t>
            </w:r>
            <w:proofErr w:type="gramEnd"/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8"/>
                <w:szCs w:val="28"/>
              </w:rPr>
              <w:t xml:space="preserve">委负责人（签字）：                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C49E6" w14:textId="77777777" w:rsidR="005F180A" w:rsidRDefault="005F180A" w:rsidP="003E6AD2">
            <w:pPr>
              <w:widowControl/>
              <w:jc w:val="left"/>
              <w:rPr>
                <w:rFonts w:ascii="楷体_GB2312" w:eastAsia="楷体_GB2312" w:hAnsi="楷体_GB2312" w:cs="楷体_GB2312"/>
                <w:color w:val="000000"/>
                <w:kern w:val="0"/>
                <w:sz w:val="28"/>
                <w:szCs w:val="28"/>
              </w:rPr>
            </w:pPr>
          </w:p>
        </w:tc>
      </w:tr>
    </w:tbl>
    <w:p w14:paraId="176F2C90" w14:textId="77777777" w:rsidR="005F180A" w:rsidRDefault="005F180A" w:rsidP="005F180A">
      <w:pPr>
        <w:rPr>
          <w:rFonts w:ascii="仿宋" w:eastAsia="仿宋" w:hAnsi="仿宋"/>
          <w:sz w:val="30"/>
          <w:szCs w:val="30"/>
        </w:rPr>
        <w:sectPr w:rsidR="005F180A">
          <w:pgSz w:w="16838" w:h="11906" w:orient="landscape"/>
          <w:pgMar w:top="1417" w:right="1417" w:bottom="1134" w:left="1417" w:header="113" w:footer="454" w:gutter="0"/>
          <w:pgNumType w:fmt="numberInDash"/>
          <w:cols w:space="0"/>
          <w:docGrid w:type="linesAndChars" w:linePitch="312"/>
        </w:sectPr>
      </w:pPr>
    </w:p>
    <w:p w14:paraId="04C868E9" w14:textId="77777777" w:rsidR="006D5B90" w:rsidRPr="005F180A" w:rsidRDefault="006D5B90"/>
    <w:sectPr w:rsidR="006D5B90" w:rsidRPr="005F180A" w:rsidSect="005F180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0A21B" w14:textId="77777777" w:rsidR="003B3AD3" w:rsidRDefault="003B3AD3" w:rsidP="005F180A">
      <w:r>
        <w:separator/>
      </w:r>
    </w:p>
  </w:endnote>
  <w:endnote w:type="continuationSeparator" w:id="0">
    <w:p w14:paraId="5FBDA13A" w14:textId="77777777" w:rsidR="003B3AD3" w:rsidRDefault="003B3AD3" w:rsidP="005F1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2E111" w14:textId="77777777" w:rsidR="003B3AD3" w:rsidRDefault="003B3AD3" w:rsidP="005F180A">
      <w:r>
        <w:separator/>
      </w:r>
    </w:p>
  </w:footnote>
  <w:footnote w:type="continuationSeparator" w:id="0">
    <w:p w14:paraId="0752786F" w14:textId="77777777" w:rsidR="003B3AD3" w:rsidRDefault="003B3AD3" w:rsidP="005F18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B90"/>
    <w:rsid w:val="003B3AD3"/>
    <w:rsid w:val="005F180A"/>
    <w:rsid w:val="006D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E3EE29C-BFF0-482A-94B1-E9C7ABDE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F180A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5F180A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5">
    <w:name w:val="页眉 字符"/>
    <w:basedOn w:val="a1"/>
    <w:link w:val="a4"/>
    <w:uiPriority w:val="99"/>
    <w:rsid w:val="005F180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F18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7">
    <w:name w:val="页脚 字符"/>
    <w:basedOn w:val="a1"/>
    <w:link w:val="a6"/>
    <w:uiPriority w:val="99"/>
    <w:rsid w:val="005F180A"/>
    <w:rPr>
      <w:sz w:val="18"/>
      <w:szCs w:val="18"/>
    </w:rPr>
  </w:style>
  <w:style w:type="paragraph" w:styleId="a0">
    <w:name w:val="Body Text"/>
    <w:basedOn w:val="a"/>
    <w:link w:val="a8"/>
    <w:uiPriority w:val="99"/>
    <w:semiHidden/>
    <w:unhideWhenUsed/>
    <w:rsid w:val="005F180A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5F180A"/>
    <w:rPr>
      <w:rFonts w:ascii="Calibri" w:eastAsia="宋体" w:hAnsi="Calibri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8618175930230</dc:creator>
  <cp:keywords/>
  <dc:description/>
  <cp:lastModifiedBy>8618175930230</cp:lastModifiedBy>
  <cp:revision>2</cp:revision>
  <dcterms:created xsi:type="dcterms:W3CDTF">2023-07-03T08:54:00Z</dcterms:created>
  <dcterms:modified xsi:type="dcterms:W3CDTF">2023-07-03T08:54:00Z</dcterms:modified>
</cp:coreProperties>
</file>