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D9B60" w14:textId="77777777" w:rsidR="00E9618A" w:rsidRDefault="00E9618A" w:rsidP="00E9618A">
      <w:pPr>
        <w:widowControl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附件6</w:t>
      </w:r>
    </w:p>
    <w:p w14:paraId="2DFE8D37" w14:textId="77777777" w:rsidR="00E9618A" w:rsidRDefault="00E9618A" w:rsidP="00E9618A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邵东市耕地地力保护补贴村组未发包</w:t>
      </w:r>
    </w:p>
    <w:p w14:paraId="197C3A92" w14:textId="77777777" w:rsidR="00E9618A" w:rsidRDefault="00E9618A" w:rsidP="00E9618A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（国有农场）耕地面积汇总表（到乡）</w:t>
      </w:r>
    </w:p>
    <w:p w14:paraId="4DDFA05F" w14:textId="77777777" w:rsidR="00E9618A" w:rsidRDefault="00E9618A" w:rsidP="00E9618A">
      <w:pPr>
        <w:widowControl/>
        <w:jc w:val="center"/>
        <w:rPr>
          <w:rFonts w:ascii="楷体_GB2312" w:eastAsia="楷体_GB2312" w:hAnsi="楷体_GB2312" w:cs="楷体_GB2312"/>
          <w:color w:val="000000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</w:rPr>
        <w:t>乡镇（街道、场）人民政府（盖章）    填报日期：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</w:rPr>
        <w:t>年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</w:rPr>
        <w:t>月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</w:rPr>
        <w:t>日</w:t>
      </w:r>
    </w:p>
    <w:tbl>
      <w:tblPr>
        <w:tblW w:w="9314" w:type="dxa"/>
        <w:jc w:val="center"/>
        <w:tblLayout w:type="fixed"/>
        <w:tblLook w:val="04A0" w:firstRow="1" w:lastRow="0" w:firstColumn="1" w:lastColumn="0" w:noHBand="0" w:noVBand="1"/>
      </w:tblPr>
      <w:tblGrid>
        <w:gridCol w:w="914"/>
        <w:gridCol w:w="1602"/>
        <w:gridCol w:w="1374"/>
        <w:gridCol w:w="2113"/>
        <w:gridCol w:w="1773"/>
        <w:gridCol w:w="1538"/>
      </w:tblGrid>
      <w:tr w:rsidR="00E9618A" w14:paraId="0AECAF70" w14:textId="77777777" w:rsidTr="003E6AD2">
        <w:trPr>
          <w:trHeight w:val="820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323C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BD37C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村名/农场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EB8C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核实耕地面积（亩）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6036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核实面积内改变用途的耕地面积（亩）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9EF5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实际种植耕地面积（亩）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DE58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备注 </w:t>
            </w:r>
          </w:p>
        </w:tc>
      </w:tr>
      <w:tr w:rsidR="00E9618A" w14:paraId="628AA5CC" w14:textId="77777777" w:rsidTr="003E6AD2">
        <w:trPr>
          <w:trHeight w:val="547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30A85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757F3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5D1A2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7EAD9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96D1C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BAE4D" w14:textId="77777777" w:rsidR="00E9618A" w:rsidRDefault="00E9618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9618A" w14:paraId="5EE87E0E" w14:textId="77777777" w:rsidTr="003E6AD2">
        <w:trPr>
          <w:trHeight w:val="486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77D9D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AEF90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54726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3C7F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896BF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C0995" w14:textId="77777777" w:rsidR="00E9618A" w:rsidRDefault="00E9618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9618A" w14:paraId="778C1C5E" w14:textId="77777777" w:rsidTr="003E6AD2">
        <w:trPr>
          <w:trHeight w:val="486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8D2A1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2169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F9875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875C8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B32C0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6D953" w14:textId="77777777" w:rsidR="00E9618A" w:rsidRDefault="00E9618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9618A" w14:paraId="1840B8D8" w14:textId="77777777" w:rsidTr="003E6AD2">
        <w:trPr>
          <w:trHeight w:val="486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92C79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BEE35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E2F56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AC60A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C58A2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10103" w14:textId="77777777" w:rsidR="00E9618A" w:rsidRDefault="00E9618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9618A" w14:paraId="39DDFBA1" w14:textId="77777777" w:rsidTr="003E6AD2">
        <w:trPr>
          <w:trHeight w:val="486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E767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CFEFC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ED59A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5366F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610BA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C5F3A" w14:textId="77777777" w:rsidR="00E9618A" w:rsidRDefault="00E9618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9618A" w14:paraId="5070AA7B" w14:textId="77777777" w:rsidTr="003E6AD2">
        <w:trPr>
          <w:trHeight w:val="486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B2BE1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F08CB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1141B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D5122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72FA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D8A55" w14:textId="77777777" w:rsidR="00E9618A" w:rsidRDefault="00E9618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9618A" w14:paraId="5A8DC51C" w14:textId="77777777" w:rsidTr="003E6AD2">
        <w:trPr>
          <w:trHeight w:val="486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91517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AD61E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510AB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D4CCE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86F20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BF4DE" w14:textId="77777777" w:rsidR="00E9618A" w:rsidRDefault="00E9618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9618A" w14:paraId="69C72CBF" w14:textId="77777777" w:rsidTr="003E6AD2">
        <w:trPr>
          <w:trHeight w:val="486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A28F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0431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9A723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DD3AA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DF49B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D9B9A" w14:textId="77777777" w:rsidR="00E9618A" w:rsidRDefault="00E9618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9618A" w14:paraId="596FA36C" w14:textId="77777777" w:rsidTr="003E6AD2">
        <w:trPr>
          <w:trHeight w:val="486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C985F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E2717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E6822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DC4D4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4E91B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FA6D2" w14:textId="77777777" w:rsidR="00E9618A" w:rsidRDefault="00E9618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9618A" w14:paraId="62B437BA" w14:textId="77777777" w:rsidTr="003E6AD2">
        <w:trPr>
          <w:trHeight w:val="486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D5DF9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AD6FA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5ED2A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854E0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CEF70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A8244" w14:textId="77777777" w:rsidR="00E9618A" w:rsidRDefault="00E9618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9618A" w14:paraId="78E82FF4" w14:textId="77777777" w:rsidTr="003E6AD2">
        <w:trPr>
          <w:trHeight w:val="486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AD049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541B6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97A4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45515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0CCB0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94F68" w14:textId="77777777" w:rsidR="00E9618A" w:rsidRDefault="00E9618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9618A" w14:paraId="292C2C58" w14:textId="77777777" w:rsidTr="003E6AD2">
        <w:trPr>
          <w:trHeight w:val="486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A87C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09F33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2EA2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1E527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0DD02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B9FBF" w14:textId="77777777" w:rsidR="00E9618A" w:rsidRDefault="00E9618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9618A" w14:paraId="1F2BD078" w14:textId="77777777" w:rsidTr="003E6AD2">
        <w:trPr>
          <w:trHeight w:val="486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DEA29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CF798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34DBF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A75D3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6E689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6E92A" w14:textId="77777777" w:rsidR="00E9618A" w:rsidRDefault="00E9618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9618A" w14:paraId="4F686597" w14:textId="77777777" w:rsidTr="003E6AD2">
        <w:trPr>
          <w:trHeight w:val="486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947C2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2D837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D5778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9E38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F7520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D41F7" w14:textId="77777777" w:rsidR="00E9618A" w:rsidRDefault="00E9618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9618A" w14:paraId="1BE6478E" w14:textId="77777777" w:rsidTr="003E6AD2">
        <w:trPr>
          <w:trHeight w:val="486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E28EB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4C220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7F7C1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86E73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1EDB8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991AC" w14:textId="77777777" w:rsidR="00E9618A" w:rsidRDefault="00E9618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9618A" w14:paraId="7306F2EA" w14:textId="77777777" w:rsidTr="003E6AD2">
        <w:trPr>
          <w:trHeight w:val="653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3E4C8" w14:textId="77777777" w:rsidR="00E9618A" w:rsidRDefault="00E9618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CB075" w14:textId="77777777" w:rsidR="00E9618A" w:rsidRDefault="00E9618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A769B" w14:textId="77777777" w:rsidR="00E9618A" w:rsidRDefault="00E9618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50D0C" w14:textId="77777777" w:rsidR="00E9618A" w:rsidRDefault="00E9618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25F33" w14:textId="77777777" w:rsidR="00E9618A" w:rsidRDefault="00E9618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F933" w14:textId="77777777" w:rsidR="00E9618A" w:rsidRDefault="00E9618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6CA1EF98" w14:textId="77777777" w:rsidR="00E9618A" w:rsidRDefault="00E9618A" w:rsidP="00E9618A">
      <w:pPr>
        <w:spacing w:beforeLines="80" w:before="249"/>
        <w:rPr>
          <w:rFonts w:ascii="楷体_GB2312" w:eastAsia="楷体_GB2312" w:hAnsi="楷体_GB2312" w:cs="楷体_GB2312"/>
          <w:color w:val="000000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</w:rPr>
        <w:t>经办人（签字）：                农业综合服务中心主任（签字）：</w:t>
      </w:r>
    </w:p>
    <w:p w14:paraId="1B718C56" w14:textId="77777777" w:rsidR="00E9618A" w:rsidRDefault="00E9618A" w:rsidP="00E9618A">
      <w:pPr>
        <w:rPr>
          <w:rFonts w:ascii="楷体_GB2312" w:eastAsia="楷体_GB2312" w:hAnsi="楷体_GB2312" w:cs="楷体_GB2312"/>
          <w:color w:val="000000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</w:rPr>
        <w:t>自然资源办主任（签字）：        农业副乡镇长（主任）（签字）：</w:t>
      </w:r>
    </w:p>
    <w:p w14:paraId="6E218B4B" w14:textId="77777777" w:rsidR="00E9618A" w:rsidRDefault="00E9618A" w:rsidP="00E9618A">
      <w:pPr>
        <w:rPr>
          <w:rFonts w:ascii="楷体_GB2312" w:eastAsia="楷体_GB2312" w:hAnsi="楷体_GB2312" w:cs="楷体_GB2312"/>
          <w:color w:val="000000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</w:rPr>
        <w:lastRenderedPageBreak/>
        <w:t>自然资源副乡镇长（主任）（签字）：    乡镇长（主任）（签字）：</w:t>
      </w:r>
    </w:p>
    <w:p w14:paraId="64D2B1E6" w14:textId="77777777" w:rsidR="00FF497C" w:rsidRPr="00E9618A" w:rsidRDefault="00FF497C"/>
    <w:sectPr w:rsidR="00FF497C" w:rsidRPr="00E9618A">
      <w:pgSz w:w="11906" w:h="16838"/>
      <w:pgMar w:top="1701" w:right="1474" w:bottom="1417" w:left="1474" w:header="113" w:footer="454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1B2CE" w14:textId="77777777" w:rsidR="00457048" w:rsidRDefault="00457048" w:rsidP="00E9618A">
      <w:r>
        <w:separator/>
      </w:r>
    </w:p>
  </w:endnote>
  <w:endnote w:type="continuationSeparator" w:id="0">
    <w:p w14:paraId="73124B11" w14:textId="77777777" w:rsidR="00457048" w:rsidRDefault="00457048" w:rsidP="00E9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0137F" w14:textId="77777777" w:rsidR="00457048" w:rsidRDefault="00457048" w:rsidP="00E9618A">
      <w:r>
        <w:separator/>
      </w:r>
    </w:p>
  </w:footnote>
  <w:footnote w:type="continuationSeparator" w:id="0">
    <w:p w14:paraId="5902741D" w14:textId="77777777" w:rsidR="00457048" w:rsidRDefault="00457048" w:rsidP="00E96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7C"/>
    <w:rsid w:val="00457048"/>
    <w:rsid w:val="00E9618A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5E0BB94-CA12-42F4-A1E6-1A35A16C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9618A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9618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E9618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961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E9618A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E9618A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E9618A"/>
    <w:rPr>
      <w:rFonts w:ascii="Calibri" w:eastAsia="宋体" w:hAnsi="Calibri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2023-07-03T08:58:00Z</dcterms:created>
  <dcterms:modified xsi:type="dcterms:W3CDTF">2023-07-03T08:58:00Z</dcterms:modified>
</cp:coreProperties>
</file>