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71E3" w14:textId="77777777" w:rsidR="00475EEB" w:rsidRDefault="00475EEB" w:rsidP="00475EEB">
      <w:pPr>
        <w:spacing w:line="5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附件3</w:t>
      </w:r>
    </w:p>
    <w:p w14:paraId="084EBDC0" w14:textId="77777777" w:rsidR="00475EEB" w:rsidRDefault="00475EEB" w:rsidP="00475EE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邵东市耕地地力保护补贴面积汇总表（到村）</w:t>
      </w:r>
    </w:p>
    <w:p w14:paraId="4FD22FA3" w14:textId="77777777" w:rsidR="00475EEB" w:rsidRDefault="00475EEB" w:rsidP="00475EEB">
      <w:pPr>
        <w:rPr>
          <w:rFonts w:ascii="宋体" w:hAnsi="宋体" w:cs="宋体"/>
          <w:color w:val="000000"/>
          <w:kern w:val="0"/>
          <w:sz w:val="24"/>
          <w:u w:val="single"/>
        </w:rPr>
      </w:pPr>
    </w:p>
    <w:p w14:paraId="4D7A6598" w14:textId="77777777" w:rsidR="00475EEB" w:rsidRDefault="00475EEB" w:rsidP="00475EEB">
      <w:pPr>
        <w:spacing w:afterLines="50" w:after="156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村村民委员会（盖章）                             填报日期：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年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月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日</w:t>
      </w:r>
    </w:p>
    <w:tbl>
      <w:tblPr>
        <w:tblW w:w="14553" w:type="dxa"/>
        <w:jc w:val="center"/>
        <w:tblLayout w:type="fixed"/>
        <w:tblLook w:val="04A0" w:firstRow="1" w:lastRow="0" w:firstColumn="1" w:lastColumn="0" w:noHBand="0" w:noVBand="1"/>
      </w:tblPr>
      <w:tblGrid>
        <w:gridCol w:w="758"/>
        <w:gridCol w:w="1022"/>
        <w:gridCol w:w="930"/>
        <w:gridCol w:w="1373"/>
        <w:gridCol w:w="1674"/>
        <w:gridCol w:w="1555"/>
        <w:gridCol w:w="1330"/>
        <w:gridCol w:w="1617"/>
        <w:gridCol w:w="1568"/>
        <w:gridCol w:w="1556"/>
        <w:gridCol w:w="1170"/>
      </w:tblGrid>
      <w:tr w:rsidR="00475EEB" w14:paraId="1845FFBE" w14:textId="77777777" w:rsidTr="003E6AD2">
        <w:trPr>
          <w:trHeight w:val="114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48D7" w14:textId="77777777" w:rsidR="00475EEB" w:rsidRDefault="00475EEB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4B07" w14:textId="77777777" w:rsidR="00475EEB" w:rsidRDefault="00475EEB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组名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2D2D" w14:textId="77777777" w:rsidR="00475EEB" w:rsidRDefault="00475EEB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户数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E4D3" w14:textId="77777777" w:rsidR="00475EEB" w:rsidRDefault="00475EEB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确权水田</w:t>
            </w:r>
          </w:p>
          <w:p w14:paraId="31124573" w14:textId="77777777" w:rsidR="00475EEB" w:rsidRDefault="00475EEB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面积（亩）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1B9B" w14:textId="77777777" w:rsidR="00475EEB" w:rsidRDefault="00475EEB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确权面积内</w:t>
            </w:r>
          </w:p>
          <w:p w14:paraId="69D2C014" w14:textId="77777777" w:rsidR="00475EEB" w:rsidRDefault="00475EEB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改变用途水田面积（亩）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B700" w14:textId="77777777" w:rsidR="00475EEB" w:rsidRDefault="00475EEB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确权面积内</w:t>
            </w:r>
          </w:p>
          <w:p w14:paraId="3CBC5EE1" w14:textId="77777777" w:rsidR="00475EEB" w:rsidRDefault="00475EEB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实际种植水田</w:t>
            </w:r>
          </w:p>
          <w:p w14:paraId="2190BC73" w14:textId="77777777" w:rsidR="00475EEB" w:rsidRDefault="00475EEB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面积（亩）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5208" w14:textId="77777777" w:rsidR="00475EEB" w:rsidRDefault="00475EEB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未确权水田面积（亩）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D6F8" w14:textId="77777777" w:rsidR="00475EEB" w:rsidRDefault="00475EEB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未确权面积内改变用途水田面积（亩）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CEAC" w14:textId="77777777" w:rsidR="00475EEB" w:rsidRDefault="00475EEB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未确权面积内实际种植水田面积（亩）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6984" w14:textId="77777777" w:rsidR="00475EEB" w:rsidRDefault="00475EEB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实际种植旱土面积（亩）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95F0" w14:textId="77777777" w:rsidR="00475EEB" w:rsidRDefault="00475EEB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实际种植耕地面积（亩）</w:t>
            </w:r>
          </w:p>
        </w:tc>
      </w:tr>
      <w:tr w:rsidR="00475EEB" w14:paraId="071065EE" w14:textId="77777777" w:rsidTr="003E6AD2">
        <w:trPr>
          <w:trHeight w:val="43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D0B3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311B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969F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4C58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AC1A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3D02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4E38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81AD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A0B0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6DC8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47670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5EEB" w14:paraId="753E30E6" w14:textId="77777777" w:rsidTr="003E6AD2">
        <w:trPr>
          <w:trHeight w:val="436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1AA1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4AB0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FE42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E5EB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4E33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CE98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795C7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D72D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91B2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23EB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C870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5EEB" w14:paraId="2351539D" w14:textId="77777777" w:rsidTr="003E6AD2">
        <w:trPr>
          <w:trHeight w:val="436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DAF1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4543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02F8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9F96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1FDF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9ACF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C726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CF60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7629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C608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F127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5EEB" w14:paraId="0D471CAB" w14:textId="77777777" w:rsidTr="003E6AD2">
        <w:trPr>
          <w:trHeight w:val="436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7DD7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3F61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2E68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FECE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196C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3659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E6AC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3583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EB68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E8B2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CE6D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5EEB" w14:paraId="33E5C675" w14:textId="77777777" w:rsidTr="003E6AD2">
        <w:trPr>
          <w:trHeight w:val="436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8357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9BC9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5F89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EBCC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F9EE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AED04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65DA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4D43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EC50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A543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B9E9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5EEB" w14:paraId="542F0821" w14:textId="77777777" w:rsidTr="003E6AD2">
        <w:trPr>
          <w:trHeight w:val="436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53CB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4BB2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A0F0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F6A5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0184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FC3F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C7D2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68FA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26AD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706B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B434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75EEB" w14:paraId="0A580B0B" w14:textId="77777777" w:rsidTr="003E6AD2">
        <w:trPr>
          <w:trHeight w:val="436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C0A4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2792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FDA2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F16B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46DF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D145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03270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BB84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5A613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E8C4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7414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75EEB" w14:paraId="6869AEDA" w14:textId="77777777" w:rsidTr="003E6AD2">
        <w:trPr>
          <w:trHeight w:val="463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6E80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059B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F4BB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9995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88F1F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4F42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7D42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9FE20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717D2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B96A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0773" w14:textId="77777777" w:rsidR="00475EEB" w:rsidRDefault="00475EEB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965C680" w14:textId="77777777" w:rsidR="00475EEB" w:rsidRDefault="00475EEB" w:rsidP="00475EEB">
      <w:pPr>
        <w:spacing w:beforeLines="50" w:before="156"/>
        <w:rPr>
          <w:rFonts w:ascii="楷体_GB2312" w:eastAsia="楷体_GB2312" w:hAnsi="楷体_GB2312" w:cs="楷体_GB2312"/>
          <w:color w:val="000000"/>
          <w:kern w:val="0"/>
          <w:sz w:val="28"/>
          <w:szCs w:val="28"/>
        </w:rPr>
      </w:pPr>
      <w:proofErr w:type="gramStart"/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村支两</w:t>
      </w:r>
      <w:proofErr w:type="gramEnd"/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委负责人(签字)：             驻村干部(签字)：</w:t>
      </w:r>
    </w:p>
    <w:p w14:paraId="107CE628" w14:textId="77777777" w:rsidR="00475EEB" w:rsidRDefault="00475EEB" w:rsidP="00475EEB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lastRenderedPageBreak/>
        <w:t>农业副乡镇长(主任)(签字)：         自然资源副乡镇长(主任)(签字)：      乡镇长(主任)(签字)：</w:t>
      </w:r>
      <w:r>
        <w:rPr>
          <w:rFonts w:ascii="宋体" w:hAnsi="宋体" w:cs="宋体" w:hint="eastAsia"/>
          <w:color w:val="000000"/>
          <w:kern w:val="0"/>
          <w:sz w:val="24"/>
        </w:rPr>
        <w:br w:type="page"/>
      </w:r>
    </w:p>
    <w:p w14:paraId="7F4D8E3E" w14:textId="77777777" w:rsidR="00566731" w:rsidRPr="00475EEB" w:rsidRDefault="00566731"/>
    <w:sectPr w:rsidR="00566731" w:rsidRPr="00475EEB" w:rsidSect="00475E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CBD7" w14:textId="77777777" w:rsidR="005761ED" w:rsidRDefault="005761ED" w:rsidP="00475EEB">
      <w:r>
        <w:separator/>
      </w:r>
    </w:p>
  </w:endnote>
  <w:endnote w:type="continuationSeparator" w:id="0">
    <w:p w14:paraId="50465F1E" w14:textId="77777777" w:rsidR="005761ED" w:rsidRDefault="005761ED" w:rsidP="0047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D032" w14:textId="77777777" w:rsidR="005761ED" w:rsidRDefault="005761ED" w:rsidP="00475EEB">
      <w:r>
        <w:separator/>
      </w:r>
    </w:p>
  </w:footnote>
  <w:footnote w:type="continuationSeparator" w:id="0">
    <w:p w14:paraId="3845BE6D" w14:textId="77777777" w:rsidR="005761ED" w:rsidRDefault="005761ED" w:rsidP="00475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31"/>
    <w:rsid w:val="00475EEB"/>
    <w:rsid w:val="00566731"/>
    <w:rsid w:val="0057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39ACEE-4D3A-4AD7-A733-D5C8D8B5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75EEB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75EE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475E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5E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475EEB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475EEB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475EEB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2023-07-03T08:54:00Z</dcterms:created>
  <dcterms:modified xsi:type="dcterms:W3CDTF">2023-07-03T08:55:00Z</dcterms:modified>
</cp:coreProperties>
</file>